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90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32530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5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90798A" w:rsidRPr="008325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F325D" w:rsidP="000437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города Березники Пермского края от 02.04.2015 № 580 «Об </w:t>
            </w:r>
            <w:proofErr w:type="gramStart"/>
            <w:r w:rsidRPr="00CF325D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F1230F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 w:rsidR="00F1230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>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0798A" w:rsidP="00793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93422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87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93422">
              <w:rPr>
                <w:rFonts w:ascii="Times New Roman" w:eastAsia="Times New Roman" w:hAnsi="Times New Roman" w:cs="Times New Roman"/>
                <w:sz w:val="28"/>
                <w:szCs w:val="20"/>
              </w:rPr>
              <w:t>1068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793422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Default="007934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Pr="00832530" w:rsidRDefault="007934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34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Pr="001825A4" w:rsidRDefault="00F1230F" w:rsidP="00F123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1230F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 Березники Пермского края от </w:t>
            </w:r>
            <w:r w:rsidRPr="00F1230F">
              <w:rPr>
                <w:rFonts w:ascii="Times New Roman" w:hAnsi="Times New Roman" w:cs="Times New Roman"/>
                <w:sz w:val="28"/>
                <w:szCs w:val="28"/>
              </w:rPr>
              <w:t>16.04.2015 № 672 «Об утверждени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Положения о межведомственной </w:t>
            </w:r>
            <w:r w:rsidRPr="00F1230F">
              <w:rPr>
                <w:rFonts w:ascii="Times New Roman" w:hAnsi="Times New Roman" w:cs="Times New Roman"/>
                <w:sz w:val="28"/>
                <w:szCs w:val="28"/>
              </w:rPr>
              <w:t>комиссии по оценке и обследованию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омещения в целях признания его </w:t>
            </w:r>
            <w:r w:rsidRPr="00F1230F">
              <w:rPr>
                <w:rFonts w:ascii="Times New Roman" w:hAnsi="Times New Roman" w:cs="Times New Roman"/>
                <w:sz w:val="28"/>
                <w:szCs w:val="28"/>
              </w:rPr>
              <w:t>жилым помещением, жилого пом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ещения пригодным (непригодным) </w:t>
            </w:r>
            <w:r w:rsidRPr="00F1230F">
              <w:rPr>
                <w:rFonts w:ascii="Times New Roman" w:hAnsi="Times New Roman" w:cs="Times New Roman"/>
                <w:sz w:val="28"/>
                <w:szCs w:val="28"/>
              </w:rPr>
              <w:t>для проживания граждан, а также многоквартирного дома в целях признания его аварийным и подлежащим сносу или реконструкции»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Default="00793422" w:rsidP="00793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1069</w:t>
            </w:r>
            <w:r w:rsidRPr="00793422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93422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Default="007934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Pr="00793422" w:rsidRDefault="0079342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34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845" w:rsidRPr="00C23845" w:rsidRDefault="00C23845" w:rsidP="00C238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C2384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города Березники Пермского края от 27.04.2015 № 724 «Об утверждении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</w:t>
            </w:r>
            <w:proofErr w:type="gramStart"/>
            <w:r w:rsidRPr="00C238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C23845">
              <w:rPr>
                <w:rFonts w:ascii="Times New Roman" w:hAnsi="Times New Roman" w:cs="Times New Roman"/>
                <w:sz w:val="28"/>
                <w:szCs w:val="28"/>
              </w:rPr>
              <w:t xml:space="preserve"> нежилое </w:t>
            </w:r>
          </w:p>
          <w:p w:rsidR="00793422" w:rsidRPr="001825A4" w:rsidRDefault="00C23845" w:rsidP="00C238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845">
              <w:rPr>
                <w:rFonts w:ascii="Times New Roman" w:hAnsi="Times New Roman" w:cs="Times New Roman"/>
                <w:sz w:val="28"/>
                <w:szCs w:val="28"/>
              </w:rPr>
              <w:t>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422" w:rsidRDefault="00793422" w:rsidP="00793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1070</w:t>
            </w:r>
            <w:r w:rsidRPr="00793422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4377C"/>
    <w:rsid w:val="00074067"/>
    <w:rsid w:val="000A6752"/>
    <w:rsid w:val="000E2478"/>
    <w:rsid w:val="001176E6"/>
    <w:rsid w:val="00142A45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203BF"/>
    <w:rsid w:val="00743746"/>
    <w:rsid w:val="00787682"/>
    <w:rsid w:val="00793422"/>
    <w:rsid w:val="007C57E6"/>
    <w:rsid w:val="00832530"/>
    <w:rsid w:val="00865FB1"/>
    <w:rsid w:val="008A1D18"/>
    <w:rsid w:val="008A2972"/>
    <w:rsid w:val="008C156D"/>
    <w:rsid w:val="0090798A"/>
    <w:rsid w:val="00972D81"/>
    <w:rsid w:val="00A96CFA"/>
    <w:rsid w:val="00B3468E"/>
    <w:rsid w:val="00BB549F"/>
    <w:rsid w:val="00BE21B6"/>
    <w:rsid w:val="00C132D3"/>
    <w:rsid w:val="00C23845"/>
    <w:rsid w:val="00C264BA"/>
    <w:rsid w:val="00C53720"/>
    <w:rsid w:val="00C70697"/>
    <w:rsid w:val="00C90E91"/>
    <w:rsid w:val="00CF1138"/>
    <w:rsid w:val="00CF325D"/>
    <w:rsid w:val="00D04A38"/>
    <w:rsid w:val="00D126D8"/>
    <w:rsid w:val="00D14BDF"/>
    <w:rsid w:val="00D86DA5"/>
    <w:rsid w:val="00E12865"/>
    <w:rsid w:val="00E456AF"/>
    <w:rsid w:val="00E77458"/>
    <w:rsid w:val="00EB33E5"/>
    <w:rsid w:val="00EC20DC"/>
    <w:rsid w:val="00EF0E6E"/>
    <w:rsid w:val="00F1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2015-11-10T13:49:00Z</dcterms:modified>
</cp:coreProperties>
</file>