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20F8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</w:t>
            </w:r>
            <w:r w:rsidR="00F805C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DF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Андреевского сельского поселения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16.10.2014 № 46</w:t>
            </w:r>
          </w:p>
          <w:p w:rsidR="007C57E6" w:rsidRPr="008F04F7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>«Об утверждении муниципальной программы «Развитие дорожного, жилищно-коммунального хозяйства и благоустройства территории Андреевского сельского поселения на 2015 – 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6532" w:rsidP="00F805C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20F87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F805C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20F87">
              <w:rPr>
                <w:rFonts w:ascii="Times New Roman" w:eastAsia="Times New Roman" w:hAnsi="Times New Roman" w:cs="Times New Roman"/>
                <w:sz w:val="28"/>
                <w:szCs w:val="20"/>
              </w:rPr>
              <w:t>300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20F87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DF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Беляевского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20.10.2014 № 35</w:t>
            </w:r>
          </w:p>
          <w:p w:rsidR="00F20F87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 xml:space="preserve">«Об утверждении муниципальной программы «Развитие дорожного, жилищно-коммунального хозяйства и благоустройства территории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Беляевского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на 2015 – 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F805C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302, отрицательное</w:t>
            </w:r>
          </w:p>
        </w:tc>
      </w:tr>
      <w:tr w:rsidR="00F20F87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DF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Казанского сельского поселения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31.10.2014 № 45 </w:t>
            </w:r>
          </w:p>
          <w:p w:rsidR="00F20F87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lastRenderedPageBreak/>
              <w:t>«Об утверждении муниципальной программы «Развитие дорожного, жилищно-коммунального хозяйств и благоустройство территории Казанского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F805C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314, отрицательное</w:t>
            </w:r>
          </w:p>
        </w:tc>
      </w:tr>
      <w:tr w:rsidR="00F20F87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DF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17.09.2014 № 232</w:t>
            </w:r>
          </w:p>
          <w:p w:rsidR="00F20F87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 xml:space="preserve">«Об утверждении муниципальной программы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«Развитие дорожного, жилищно-коммунального хозяйств и благоустройство территории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F805C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321, отрицательное</w:t>
            </w:r>
          </w:p>
        </w:tc>
      </w:tr>
      <w:tr w:rsidR="00F20F87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DF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Таборского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31.10.2014 № 74</w:t>
            </w:r>
          </w:p>
          <w:p w:rsidR="00F20F87" w:rsidRPr="00B445DF" w:rsidRDefault="00B445DF" w:rsidP="00B445D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45DF">
              <w:rPr>
                <w:rFonts w:ascii="Times New Roman" w:hAnsi="Times New Roman"/>
                <w:sz w:val="28"/>
                <w:szCs w:val="28"/>
              </w:rPr>
              <w:t xml:space="preserve">«Об утверждении муниципальной программы «Развитие дорожного, жилищно-коммунального хозяйств и благоустройство территории </w:t>
            </w:r>
            <w:proofErr w:type="spellStart"/>
            <w:r w:rsidRPr="00B445DF">
              <w:rPr>
                <w:rFonts w:ascii="Times New Roman" w:hAnsi="Times New Roman"/>
                <w:sz w:val="28"/>
                <w:szCs w:val="28"/>
              </w:rPr>
              <w:t>Таборского</w:t>
            </w:r>
            <w:proofErr w:type="spellEnd"/>
            <w:r w:rsidRPr="00B445D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на 2015 – 2017 годы»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F805C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329, отрицательное</w:t>
            </w:r>
          </w:p>
        </w:tc>
      </w:tr>
      <w:tr w:rsidR="00F20F87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A941E7" w:rsidP="00A941E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A941E7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Дубровского сельского поселения </w:t>
            </w:r>
            <w:proofErr w:type="spellStart"/>
            <w:r w:rsidRPr="00A941E7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A941E7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02.10.2014 № 40 «Об отмене решения Совета депутатов </w:t>
            </w:r>
            <w:r w:rsidRPr="00A941E7">
              <w:rPr>
                <w:rFonts w:ascii="Times New Roman" w:hAnsi="Times New Roman"/>
                <w:sz w:val="28"/>
                <w:szCs w:val="28"/>
              </w:rPr>
              <w:lastRenderedPageBreak/>
              <w:t>Дубровского сельског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поселения от 27.09.2007 № 38 </w:t>
            </w:r>
            <w:r w:rsidRPr="00A941E7">
              <w:rPr>
                <w:rFonts w:ascii="Times New Roman" w:hAnsi="Times New Roman"/>
                <w:sz w:val="28"/>
                <w:szCs w:val="28"/>
              </w:rPr>
              <w:t>«О нормативах потребления коммунальных услуг на территории Дубровского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10.04.2015 № 352, рекомендательное</w:t>
            </w:r>
          </w:p>
        </w:tc>
      </w:tr>
      <w:tr w:rsidR="00F20F87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D49" w:rsidRPr="00CD0D49" w:rsidRDefault="00CD0D49" w:rsidP="00CD0D4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CD0D49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CD0D49">
              <w:rPr>
                <w:rFonts w:ascii="Times New Roman" w:hAnsi="Times New Roman"/>
                <w:sz w:val="28"/>
                <w:szCs w:val="28"/>
              </w:rPr>
              <w:t>Таборского</w:t>
            </w:r>
            <w:proofErr w:type="spellEnd"/>
            <w:r w:rsidRPr="00CD0D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spellStart"/>
            <w:r w:rsidRPr="00CD0D49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CD0D4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26.09.2014 № 35 </w:t>
            </w:r>
          </w:p>
          <w:p w:rsidR="00F20F87" w:rsidRDefault="00CD0D49" w:rsidP="00CD0D4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D49">
              <w:rPr>
                <w:rFonts w:ascii="Times New Roman" w:hAnsi="Times New Roman"/>
                <w:sz w:val="28"/>
                <w:szCs w:val="28"/>
              </w:rPr>
              <w:t xml:space="preserve">«Об отмене Решения Совета депутатов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Таборского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CD0D49">
              <w:rPr>
                <w:rFonts w:ascii="Times New Roman" w:hAnsi="Times New Roman"/>
                <w:sz w:val="28"/>
                <w:szCs w:val="28"/>
              </w:rPr>
              <w:t xml:space="preserve">от 29.06.2007 № 24 «О нормативах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потребления коммунальных услуг </w:t>
            </w:r>
            <w:r w:rsidRPr="00CD0D49">
              <w:rPr>
                <w:rFonts w:ascii="Times New Roman" w:hAnsi="Times New Roman"/>
                <w:sz w:val="28"/>
                <w:szCs w:val="28"/>
              </w:rPr>
              <w:t xml:space="preserve">на территории </w:t>
            </w:r>
            <w:proofErr w:type="spellStart"/>
            <w:r w:rsidRPr="00CD0D49">
              <w:rPr>
                <w:rFonts w:ascii="Times New Roman" w:hAnsi="Times New Roman"/>
                <w:sz w:val="28"/>
                <w:szCs w:val="28"/>
              </w:rPr>
              <w:t>Таборского</w:t>
            </w:r>
            <w:proofErr w:type="spellEnd"/>
            <w:r w:rsidRPr="00CD0D49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F805C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10.04.2015 № 362, рекомендательное</w:t>
            </w:r>
          </w:p>
        </w:tc>
      </w:tr>
      <w:tr w:rsidR="00F20F87" w:rsidTr="00841F9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91" w:rsidRDefault="007B5A91" w:rsidP="007B5A9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7B5A91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Острожского сельского поселения</w:t>
            </w:r>
            <w:r w:rsidRPr="007B5A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5A91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7B5A9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28.05.2013 № 26 «Об утверждении квалификационных требований по должностям муниципальной службы»</w:t>
            </w:r>
          </w:p>
          <w:p w:rsidR="007B5A91" w:rsidRPr="007B5A91" w:rsidRDefault="007B5A91" w:rsidP="007B5A9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20F87" w:rsidRDefault="007B5A91" w:rsidP="007B5A9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5A91">
              <w:rPr>
                <w:rFonts w:ascii="Times New Roman" w:hAnsi="Times New Roman"/>
                <w:sz w:val="28"/>
                <w:szCs w:val="28"/>
              </w:rPr>
              <w:t>(в ред. постановления администрации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строжского сельского поселения </w:t>
            </w:r>
            <w:r w:rsidRPr="007B5A91">
              <w:rPr>
                <w:rFonts w:ascii="Times New Roman" w:hAnsi="Times New Roman"/>
                <w:sz w:val="28"/>
                <w:szCs w:val="28"/>
              </w:rPr>
              <w:t>от 27.10.2014 № 43)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87" w:rsidRDefault="00F20F87" w:rsidP="00F20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14.04.2015 № 379,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20604"/>
    <w:rsid w:val="0023409F"/>
    <w:rsid w:val="002E02F9"/>
    <w:rsid w:val="003248C9"/>
    <w:rsid w:val="00327E2D"/>
    <w:rsid w:val="004E496C"/>
    <w:rsid w:val="004E514B"/>
    <w:rsid w:val="004E6C72"/>
    <w:rsid w:val="00556A43"/>
    <w:rsid w:val="00634095"/>
    <w:rsid w:val="00723FEB"/>
    <w:rsid w:val="00735C80"/>
    <w:rsid w:val="007639A3"/>
    <w:rsid w:val="007A6D2D"/>
    <w:rsid w:val="007B5A91"/>
    <w:rsid w:val="007C57E6"/>
    <w:rsid w:val="00841F9B"/>
    <w:rsid w:val="008A7149"/>
    <w:rsid w:val="008F04F7"/>
    <w:rsid w:val="00943759"/>
    <w:rsid w:val="00976532"/>
    <w:rsid w:val="009E7CD9"/>
    <w:rsid w:val="00A449A1"/>
    <w:rsid w:val="00A61860"/>
    <w:rsid w:val="00A941E7"/>
    <w:rsid w:val="00B1352B"/>
    <w:rsid w:val="00B445DF"/>
    <w:rsid w:val="00BA6075"/>
    <w:rsid w:val="00BB406A"/>
    <w:rsid w:val="00BE21B6"/>
    <w:rsid w:val="00C01A6C"/>
    <w:rsid w:val="00C247F0"/>
    <w:rsid w:val="00C264BA"/>
    <w:rsid w:val="00CA5C16"/>
    <w:rsid w:val="00CD0D49"/>
    <w:rsid w:val="00D74053"/>
    <w:rsid w:val="00E01901"/>
    <w:rsid w:val="00E12865"/>
    <w:rsid w:val="00F20F87"/>
    <w:rsid w:val="00F805CC"/>
    <w:rsid w:val="00F87555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30</cp:revision>
  <dcterms:created xsi:type="dcterms:W3CDTF">2014-04-02T09:27:00Z</dcterms:created>
  <dcterms:modified xsi:type="dcterms:W3CDTF">2015-05-20T09:30:00Z</dcterms:modified>
</cp:coreProperties>
</file>