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0D7D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Очерск</w:t>
      </w:r>
      <w:r w:rsidR="000514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ого</w:t>
      </w:r>
      <w:r w:rsidR="000D7D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019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E01901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1A37FF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BF0DF7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Павловское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6E" w:rsidRDefault="00571D6E" w:rsidP="00571D6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571D6E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Павловского городского поселения Очерского муниципального района от 23.03.2012 № 71 «Об утверждении Перечня муниципальных услуг, предоставляемых администрацией Павловского городского поселения»</w:t>
            </w:r>
          </w:p>
          <w:p w:rsidR="00571D6E" w:rsidRPr="00571D6E" w:rsidRDefault="00571D6E" w:rsidP="00571D6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  <w:p w:rsidR="00E01901" w:rsidRDefault="00571D6E" w:rsidP="00571D6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571D6E">
              <w:rPr>
                <w:rFonts w:ascii="Times New Roman" w:eastAsia="Times New Roman" w:hAnsi="Times New Roman" w:cs="Times New Roman"/>
                <w:sz w:val="28"/>
                <w:szCs w:val="20"/>
              </w:rPr>
              <w:t>(в ред. постановлений администрации Павловского городского поселения от 27.12.2012 № 385, от 16.07.2014 № 156, от 01.08.2014 № 163, от 01.08.2014 № 165)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F31ADB" w:rsidP="00D0206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F8755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BF0DF7">
              <w:rPr>
                <w:rFonts w:ascii="Times New Roman" w:eastAsia="Times New Roman" w:hAnsi="Times New Roman" w:cs="Times New Roman"/>
                <w:sz w:val="28"/>
                <w:szCs w:val="20"/>
              </w:rPr>
              <w:t>17.02</w:t>
            </w:r>
            <w:r w:rsidR="00CC723C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 w:rsidR="00F8755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CC723C">
              <w:rPr>
                <w:rFonts w:ascii="Times New Roman" w:eastAsia="Times New Roman" w:hAnsi="Times New Roman" w:cs="Times New Roman"/>
                <w:sz w:val="28"/>
                <w:szCs w:val="20"/>
              </w:rPr>
              <w:t>17</w:t>
            </w:r>
            <w:r w:rsidR="00BF0DF7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F8755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CC723C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F31ADB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ADB" w:rsidRDefault="001A37FF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bookmarkStart w:id="0" w:name="_GoBack"/>
            <w:bookmarkEnd w:id="0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ADB" w:rsidRDefault="00B94C3C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Спешковское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ADB" w:rsidRDefault="00B94C3C" w:rsidP="00B94C3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B94C3C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Совета депутатов Сп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ешковского сельского поселения </w:t>
            </w:r>
            <w:r w:rsidRPr="00B94C3C">
              <w:rPr>
                <w:rFonts w:ascii="Times New Roman" w:eastAsia="Times New Roman" w:hAnsi="Times New Roman" w:cs="Times New Roman"/>
                <w:sz w:val="28"/>
                <w:szCs w:val="20"/>
              </w:rPr>
              <w:t>Очерского муниципаль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ного района от 26.08.2014 № 24 </w:t>
            </w:r>
            <w:r w:rsidRPr="00B94C3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реестра муниципальных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должностей </w:t>
            </w:r>
            <w:r w:rsidRPr="00B94C3C">
              <w:rPr>
                <w:rFonts w:ascii="Times New Roman" w:eastAsia="Times New Roman" w:hAnsi="Times New Roman" w:cs="Times New Roman"/>
                <w:sz w:val="28"/>
                <w:szCs w:val="20"/>
              </w:rPr>
              <w:t>муниципальной службы Спешковского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ADB" w:rsidRDefault="00BF0DF7" w:rsidP="00BF0DF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10.02.2015 № 133</w:t>
            </w:r>
            <w:r w:rsidR="00CC723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14AB"/>
    <w:rsid w:val="0005487D"/>
    <w:rsid w:val="000B0A21"/>
    <w:rsid w:val="000D7D57"/>
    <w:rsid w:val="001A37FF"/>
    <w:rsid w:val="00202693"/>
    <w:rsid w:val="002E02F9"/>
    <w:rsid w:val="004E2AEE"/>
    <w:rsid w:val="00571D6E"/>
    <w:rsid w:val="006E3720"/>
    <w:rsid w:val="00735C80"/>
    <w:rsid w:val="007376A9"/>
    <w:rsid w:val="007639A3"/>
    <w:rsid w:val="007C57E6"/>
    <w:rsid w:val="00896F53"/>
    <w:rsid w:val="008A2C01"/>
    <w:rsid w:val="00943759"/>
    <w:rsid w:val="009F3BF3"/>
    <w:rsid w:val="00A449A1"/>
    <w:rsid w:val="00B1352B"/>
    <w:rsid w:val="00B4724F"/>
    <w:rsid w:val="00B94C3C"/>
    <w:rsid w:val="00BC552D"/>
    <w:rsid w:val="00BE21B6"/>
    <w:rsid w:val="00BF0DF7"/>
    <w:rsid w:val="00C01A6C"/>
    <w:rsid w:val="00C264BA"/>
    <w:rsid w:val="00CA5C16"/>
    <w:rsid w:val="00CC723C"/>
    <w:rsid w:val="00D02068"/>
    <w:rsid w:val="00E01901"/>
    <w:rsid w:val="00E12865"/>
    <w:rsid w:val="00F31ADB"/>
    <w:rsid w:val="00F8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Соколов Евгений Алексеевич</cp:lastModifiedBy>
  <cp:revision>18</cp:revision>
  <dcterms:created xsi:type="dcterms:W3CDTF">2014-04-02T12:19:00Z</dcterms:created>
  <dcterms:modified xsi:type="dcterms:W3CDTF">2015-04-14T09:10:00Z</dcterms:modified>
</cp:coreProperties>
</file>