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7C00E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Ю</w:t>
      </w:r>
      <w:r w:rsidR="00A90C8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сьвинского</w:t>
      </w:r>
      <w:r w:rsidR="007C00E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364E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F1035D" w:rsidP="00C01A6C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Архангельское</w:t>
            </w:r>
            <w:r w:rsidR="007C00E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</w:t>
            </w:r>
            <w:r w:rsidR="00361A2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3D7BBF" w:rsidP="00A90C8A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3D7BBF">
              <w:rPr>
                <w:rFonts w:ascii="Times New Roman" w:eastAsia="Times New Roman" w:hAnsi="Times New Roman" w:cs="Times New Roman"/>
                <w:sz w:val="28"/>
                <w:szCs w:val="20"/>
              </w:rPr>
              <w:t>остановление администрации Архангельского сельского поселения Юсьвинского муниципального района от 01.07.2013 № 58-п «Об утверждении Положения о работе комиссии по признанию помещения жилым помещением, жилого помещения непригодным для проживания и многоквартирного дома аварийным и подлежащим сносу или реконструкции»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643EE0" w:rsidP="00A90C8A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т </w:t>
            </w:r>
            <w:r w:rsidR="00F1035D">
              <w:rPr>
                <w:rFonts w:ascii="Times New Roman" w:eastAsia="Times New Roman" w:hAnsi="Times New Roman" w:cs="Times New Roman"/>
                <w:sz w:val="28"/>
                <w:szCs w:val="20"/>
              </w:rPr>
              <w:t>13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>.0</w:t>
            </w:r>
            <w:r w:rsidR="00F1035D">
              <w:rPr>
                <w:rFonts w:ascii="Times New Roman" w:eastAsia="Times New Roman" w:hAnsi="Times New Roman" w:cs="Times New Roman"/>
                <w:sz w:val="28"/>
                <w:szCs w:val="20"/>
              </w:rPr>
              <w:t>8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 w:rsidR="00F1035D">
              <w:rPr>
                <w:rFonts w:ascii="Times New Roman" w:eastAsia="Times New Roman" w:hAnsi="Times New Roman" w:cs="Times New Roman"/>
                <w:sz w:val="28"/>
                <w:szCs w:val="20"/>
              </w:rPr>
              <w:t>834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F1035D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F1035D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35D" w:rsidRDefault="00F1035D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35D" w:rsidRDefault="00F1035D" w:rsidP="00C01A6C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Архангельское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35D" w:rsidRDefault="00643EE0" w:rsidP="00A90C8A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643EE0">
              <w:rPr>
                <w:rFonts w:ascii="Times New Roman" w:eastAsia="Times New Roman" w:hAnsi="Times New Roman" w:cs="Times New Roman"/>
                <w:sz w:val="28"/>
                <w:szCs w:val="20"/>
              </w:rPr>
              <w:t>остановление администрации Арх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ангельского сельского поселения</w:t>
            </w:r>
            <w:r w:rsidRPr="00643EE0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Юсьвинского муниципально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го района от 21.02.2014 № 14-п </w:t>
            </w:r>
            <w:r w:rsidRPr="00643EE0">
              <w:rPr>
                <w:rFonts w:ascii="Times New Roman" w:eastAsia="Times New Roman" w:hAnsi="Times New Roman" w:cs="Times New Roman"/>
                <w:sz w:val="28"/>
                <w:szCs w:val="20"/>
              </w:rPr>
              <w:t>«Об утвержден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ии перечня муниципальных услуг»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35D" w:rsidRDefault="00643EE0" w:rsidP="00A90C8A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</w:t>
            </w:r>
            <w:r w:rsidR="00F1035D">
              <w:rPr>
                <w:rFonts w:ascii="Times New Roman" w:eastAsia="Times New Roman" w:hAnsi="Times New Roman" w:cs="Times New Roman"/>
                <w:sz w:val="28"/>
                <w:szCs w:val="20"/>
              </w:rPr>
              <w:t>т 19.08.2014 № 882, отрицательное</w:t>
            </w:r>
          </w:p>
        </w:tc>
      </w:tr>
      <w:tr w:rsidR="00F1035D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35D" w:rsidRDefault="00F1035D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35D" w:rsidRDefault="00F1035D" w:rsidP="00C01A6C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Купросское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 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35D" w:rsidRDefault="007472BC" w:rsidP="00A90C8A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bookmarkStart w:id="0" w:name="_GoBack"/>
            <w:bookmarkEnd w:id="0"/>
            <w:r w:rsidRPr="007472B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остановление администрации </w:t>
            </w:r>
            <w:proofErr w:type="spellStart"/>
            <w:r w:rsidRPr="007472BC">
              <w:rPr>
                <w:rFonts w:ascii="Times New Roman" w:eastAsia="Times New Roman" w:hAnsi="Times New Roman" w:cs="Times New Roman"/>
                <w:sz w:val="28"/>
                <w:szCs w:val="20"/>
              </w:rPr>
              <w:t>Купросского</w:t>
            </w:r>
            <w:proofErr w:type="spellEnd"/>
            <w:r w:rsidRPr="007472B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 Юсьвинского муниципального района от 21.10.2013 № 157 «Об утверждении </w:t>
            </w:r>
            <w:r w:rsidRPr="007472BC"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 xml:space="preserve">административного регламента «Признание жилых помещений муниципального и частного жилищного фондов </w:t>
            </w:r>
            <w:proofErr w:type="gramStart"/>
            <w:r w:rsidRPr="007472BC">
              <w:rPr>
                <w:rFonts w:ascii="Times New Roman" w:eastAsia="Times New Roman" w:hAnsi="Times New Roman" w:cs="Times New Roman"/>
                <w:sz w:val="28"/>
                <w:szCs w:val="20"/>
              </w:rPr>
              <w:t>непригодными</w:t>
            </w:r>
            <w:proofErr w:type="gramEnd"/>
            <w:r w:rsidRPr="007472B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для проживания»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35D" w:rsidRDefault="00643EE0" w:rsidP="00A90C8A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о</w:t>
            </w:r>
            <w:r w:rsidR="00F1035D">
              <w:rPr>
                <w:rFonts w:ascii="Times New Roman" w:eastAsia="Times New Roman" w:hAnsi="Times New Roman" w:cs="Times New Roman"/>
                <w:sz w:val="28"/>
                <w:szCs w:val="20"/>
              </w:rPr>
              <w:t>т 15.08.2014 № 863, отрицательное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5487D"/>
    <w:rsid w:val="000B0A21"/>
    <w:rsid w:val="000D7D57"/>
    <w:rsid w:val="00150D1B"/>
    <w:rsid w:val="00165BCF"/>
    <w:rsid w:val="001D1C17"/>
    <w:rsid w:val="002A6CF0"/>
    <w:rsid w:val="002E02F9"/>
    <w:rsid w:val="00352087"/>
    <w:rsid w:val="00361A2D"/>
    <w:rsid w:val="00364E05"/>
    <w:rsid w:val="003D03CA"/>
    <w:rsid w:val="003D7BBF"/>
    <w:rsid w:val="00403D75"/>
    <w:rsid w:val="00643EE0"/>
    <w:rsid w:val="00735C80"/>
    <w:rsid w:val="007472BC"/>
    <w:rsid w:val="007639A3"/>
    <w:rsid w:val="007C00EA"/>
    <w:rsid w:val="007C57E6"/>
    <w:rsid w:val="00822259"/>
    <w:rsid w:val="008465B4"/>
    <w:rsid w:val="00943759"/>
    <w:rsid w:val="00A449A1"/>
    <w:rsid w:val="00A90C8A"/>
    <w:rsid w:val="00A96991"/>
    <w:rsid w:val="00B1352B"/>
    <w:rsid w:val="00BE21B6"/>
    <w:rsid w:val="00C01A6C"/>
    <w:rsid w:val="00C25C09"/>
    <w:rsid w:val="00C264BA"/>
    <w:rsid w:val="00CA5C16"/>
    <w:rsid w:val="00D02068"/>
    <w:rsid w:val="00D80983"/>
    <w:rsid w:val="00D81A5E"/>
    <w:rsid w:val="00E01901"/>
    <w:rsid w:val="00E12865"/>
    <w:rsid w:val="00E81042"/>
    <w:rsid w:val="00EA2554"/>
    <w:rsid w:val="00F1035D"/>
    <w:rsid w:val="00F87555"/>
    <w:rsid w:val="00FD49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180</Words>
  <Characters>1029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iskoryakin</cp:lastModifiedBy>
  <cp:revision>6</cp:revision>
  <dcterms:created xsi:type="dcterms:W3CDTF">2014-04-02T13:26:00Z</dcterms:created>
  <dcterms:modified xsi:type="dcterms:W3CDTF">2014-09-09T04:12:00Z</dcterms:modified>
</cp:coreProperties>
</file>