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6F24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Пермского</w:t>
      </w:r>
      <w:r w:rsidR="00C85A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6F243F" w:rsidP="00AE3095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Усть-Качкинское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</w:t>
            </w:r>
            <w:r w:rsidR="00EB66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6F243F" w:rsidP="006F243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Совета депутатов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07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1F224C"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.20</w:t>
            </w:r>
            <w:r w:rsidR="00E77458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264</w:t>
            </w:r>
            <w:r w:rsidR="00937A2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EF3202" w:rsidRPr="00EF3202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6F243F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Положения «Об осуществле</w:t>
            </w:r>
            <w:r w:rsidR="008D205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нии муниципального </w:t>
            </w:r>
            <w:proofErr w:type="gramStart"/>
            <w:r w:rsidR="008D205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контроля </w:t>
            </w:r>
            <w:r w:rsidRPr="006F243F">
              <w:rPr>
                <w:rFonts w:ascii="Times New Roman" w:eastAsia="Times New Roman" w:hAnsi="Times New Roman" w:cs="Times New Roman"/>
                <w:sz w:val="28"/>
                <w:szCs w:val="20"/>
              </w:rPr>
              <w:t>за</w:t>
            </w:r>
            <w:proofErr w:type="gramEnd"/>
            <w:r w:rsidRPr="006F243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проведением муниципальных лотерей на территории </w:t>
            </w:r>
            <w:proofErr w:type="spellStart"/>
            <w:r w:rsidRPr="006F243F">
              <w:rPr>
                <w:rFonts w:ascii="Times New Roman" w:eastAsia="Times New Roman" w:hAnsi="Times New Roman" w:cs="Times New Roman"/>
                <w:sz w:val="28"/>
                <w:szCs w:val="20"/>
              </w:rPr>
              <w:t>Усть-Качкинского</w:t>
            </w:r>
            <w:proofErr w:type="spellEnd"/>
            <w:r w:rsidRPr="006F243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  <w:r w:rsidR="001F224C" w:rsidRPr="001F224C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8A1D18" w:rsidP="006F243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134D97">
              <w:rPr>
                <w:rFonts w:ascii="Times New Roman" w:eastAsia="Times New Roman" w:hAnsi="Times New Roman" w:cs="Times New Roman"/>
                <w:sz w:val="28"/>
                <w:szCs w:val="20"/>
              </w:rPr>
              <w:t>22</w:t>
            </w:r>
            <w:r w:rsidR="00EF3202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 w:rsidR="00E77458"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EB66C2"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  <w:r w:rsidR="006F243F">
              <w:rPr>
                <w:rFonts w:ascii="Times New Roman" w:eastAsia="Times New Roman" w:hAnsi="Times New Roman" w:cs="Times New Roman"/>
                <w:sz w:val="28"/>
                <w:szCs w:val="20"/>
              </w:rPr>
              <w:t>50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44396F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1F224C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4C" w:rsidRDefault="001F224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4C" w:rsidRDefault="006F243F" w:rsidP="00AE3095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Усть-Качкинское</w:t>
            </w:r>
            <w:proofErr w:type="spellEnd"/>
            <w:r w:rsidR="00134D9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1F224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4C" w:rsidRDefault="008D205D" w:rsidP="008D205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Совета депутатов</w:t>
            </w:r>
            <w:r w:rsidR="001F224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25</w:t>
            </w:r>
            <w:r w:rsidR="001F224C"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 w:rsidR="001F224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.2013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315</w:t>
            </w:r>
            <w:r w:rsidR="001F224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Pr="008D205D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структуры администрации муниципального образования «</w:t>
            </w:r>
            <w:proofErr w:type="spellStart"/>
            <w:r w:rsidRPr="008D205D">
              <w:rPr>
                <w:rFonts w:ascii="Times New Roman" w:eastAsia="Times New Roman" w:hAnsi="Times New Roman" w:cs="Times New Roman"/>
                <w:sz w:val="28"/>
                <w:szCs w:val="20"/>
              </w:rPr>
              <w:t>Усть-Качкинское</w:t>
            </w:r>
            <w:proofErr w:type="spellEnd"/>
            <w:r w:rsidRPr="008D205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сельское поселение»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4C" w:rsidRDefault="001F224C" w:rsidP="008D205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134D97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8D205D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.05.2014 № 5</w:t>
            </w:r>
            <w:r w:rsidR="008D205D">
              <w:rPr>
                <w:rFonts w:ascii="Times New Roman" w:eastAsia="Times New Roman" w:hAnsi="Times New Roman" w:cs="Times New Roman"/>
                <w:sz w:val="28"/>
                <w:szCs w:val="20"/>
              </w:rPr>
              <w:t>28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8D205D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6F243F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43F" w:rsidRDefault="006F243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43F" w:rsidRDefault="006F243F" w:rsidP="00AE3095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Гамовское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43F" w:rsidRDefault="008D205D" w:rsidP="00134D97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Совета депутатов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31.03.2014 от 33 «</w:t>
            </w:r>
            <w:r w:rsidRPr="008D205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Структуры администрации </w:t>
            </w:r>
            <w:proofErr w:type="spellStart"/>
            <w:r w:rsidRPr="008D205D">
              <w:rPr>
                <w:rFonts w:ascii="Times New Roman" w:eastAsia="Times New Roman" w:hAnsi="Times New Roman" w:cs="Times New Roman"/>
                <w:sz w:val="28"/>
                <w:szCs w:val="20"/>
              </w:rPr>
              <w:t>Гамовского</w:t>
            </w:r>
            <w:proofErr w:type="spellEnd"/>
            <w:r w:rsidRPr="008D205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43F" w:rsidRDefault="008D205D" w:rsidP="00134D9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21.05.2014 № 527, положительное</w:t>
            </w:r>
          </w:p>
        </w:tc>
      </w:tr>
      <w:tr w:rsidR="006F243F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43F" w:rsidRDefault="006F243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43F" w:rsidRDefault="006F243F" w:rsidP="00AE3095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Кондратовское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43F" w:rsidRDefault="008D205D" w:rsidP="008D205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 от 28.06.2012 № 386 «</w:t>
            </w:r>
            <w:r w:rsidRPr="008D205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Положения об организации осуществления  муниципального </w:t>
            </w:r>
            <w:proofErr w:type="gramStart"/>
            <w:r w:rsidRPr="008D205D">
              <w:rPr>
                <w:rFonts w:ascii="Times New Roman" w:eastAsia="Times New Roman" w:hAnsi="Times New Roman" w:cs="Times New Roman"/>
                <w:sz w:val="28"/>
                <w:szCs w:val="20"/>
              </w:rPr>
              <w:t>контроля за</w:t>
            </w:r>
            <w:proofErr w:type="gramEnd"/>
            <w:r w:rsidRPr="008D205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проведением </w:t>
            </w:r>
            <w:r w:rsidRPr="008D205D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муници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пальных  лотерей на территории </w:t>
            </w:r>
            <w:r w:rsidRPr="008D205D">
              <w:rPr>
                <w:rFonts w:ascii="Times New Roman" w:eastAsia="Times New Roman" w:hAnsi="Times New Roman" w:cs="Times New Roman"/>
                <w:sz w:val="28"/>
                <w:szCs w:val="20"/>
              </w:rPr>
              <w:t>Кондратовского сельского поселения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43F" w:rsidRDefault="008D205D" w:rsidP="00134D9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22.05.2014 № 556, отрицательное</w:t>
            </w:r>
          </w:p>
        </w:tc>
      </w:tr>
      <w:tr w:rsidR="006F243F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43F" w:rsidRDefault="006F243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43F" w:rsidRDefault="006F243F" w:rsidP="00AE3095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Бершетское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43F" w:rsidRDefault="008D205D" w:rsidP="00134D97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 от 25.12.2013 № 43 «</w:t>
            </w:r>
            <w:r w:rsidRPr="008D205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Положения о муниципальном </w:t>
            </w:r>
            <w:proofErr w:type="gramStart"/>
            <w:r w:rsidRPr="008D205D">
              <w:rPr>
                <w:rFonts w:ascii="Times New Roman" w:eastAsia="Times New Roman" w:hAnsi="Times New Roman" w:cs="Times New Roman"/>
                <w:sz w:val="28"/>
                <w:szCs w:val="20"/>
              </w:rPr>
              <w:t>контроле за</w:t>
            </w:r>
            <w:proofErr w:type="gramEnd"/>
            <w:r w:rsidRPr="008D205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проведением муниципальных лотерей на      территории </w:t>
            </w:r>
            <w:proofErr w:type="spellStart"/>
            <w:r w:rsidRPr="008D205D">
              <w:rPr>
                <w:rFonts w:ascii="Times New Roman" w:eastAsia="Times New Roman" w:hAnsi="Times New Roman" w:cs="Times New Roman"/>
                <w:sz w:val="28"/>
                <w:szCs w:val="20"/>
              </w:rPr>
              <w:t>Бершетского</w:t>
            </w:r>
            <w:proofErr w:type="spellEnd"/>
            <w:r w:rsidRPr="008D205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43F" w:rsidRDefault="008D205D" w:rsidP="00134D9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22.05.2014 № 555, отрицательное</w:t>
            </w:r>
            <w:bookmarkStart w:id="0" w:name="_GoBack"/>
            <w:bookmarkEnd w:id="0"/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4888"/>
    <w:rsid w:val="0002063D"/>
    <w:rsid w:val="00033FFE"/>
    <w:rsid w:val="000A3126"/>
    <w:rsid w:val="00134D97"/>
    <w:rsid w:val="001E2025"/>
    <w:rsid w:val="001F224C"/>
    <w:rsid w:val="00351B66"/>
    <w:rsid w:val="0044396F"/>
    <w:rsid w:val="0048576B"/>
    <w:rsid w:val="00542EAC"/>
    <w:rsid w:val="005F3580"/>
    <w:rsid w:val="0062423D"/>
    <w:rsid w:val="006A3C89"/>
    <w:rsid w:val="006F243F"/>
    <w:rsid w:val="00785565"/>
    <w:rsid w:val="007C57E6"/>
    <w:rsid w:val="008949C2"/>
    <w:rsid w:val="008A1D18"/>
    <w:rsid w:val="008D205D"/>
    <w:rsid w:val="00937A23"/>
    <w:rsid w:val="009E11AD"/>
    <w:rsid w:val="00A14A75"/>
    <w:rsid w:val="00AE3095"/>
    <w:rsid w:val="00BB013F"/>
    <w:rsid w:val="00BE21B6"/>
    <w:rsid w:val="00C264BA"/>
    <w:rsid w:val="00C53720"/>
    <w:rsid w:val="00C85A35"/>
    <w:rsid w:val="00CA07C0"/>
    <w:rsid w:val="00D1080F"/>
    <w:rsid w:val="00E12865"/>
    <w:rsid w:val="00E77458"/>
    <w:rsid w:val="00EA2639"/>
    <w:rsid w:val="00EB66C2"/>
    <w:rsid w:val="00EF3202"/>
    <w:rsid w:val="00F47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770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6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2014-06-05T03:35:00Z</dcterms:created>
  <dcterms:modified xsi:type="dcterms:W3CDTF">2014-06-05T03:35:00Z</dcterms:modified>
</cp:coreProperties>
</file>