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18" w:rsidRDefault="009A4018" w:rsidP="009A4018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A4018" w:rsidRDefault="009A4018" w:rsidP="009A401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Чердынского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9A4018" w:rsidRDefault="009A4018" w:rsidP="009A4018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A4018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A4018" w:rsidRDefault="009A4018" w:rsidP="00AA38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A4018" w:rsidRPr="001B3127" w:rsidTr="00AA381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4018" w:rsidRDefault="009A4018" w:rsidP="00AA38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18" w:rsidRPr="009B041E" w:rsidRDefault="009A4018" w:rsidP="00AA381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Вильгортское</w:t>
            </w:r>
            <w:proofErr w:type="spellEnd"/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18" w:rsidRPr="009A4018" w:rsidRDefault="009A4018" w:rsidP="009A4018">
            <w:pPr>
              <w:spacing w:after="0" w:line="360" w:lineRule="exact"/>
              <w:jc w:val="both"/>
              <w:rPr>
                <w:rFonts w:ascii="Times New Roman" w:hAnsi="Times New Roman"/>
                <w:bCs/>
                <w:kern w:val="28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аспоряжение администрации </w:t>
            </w:r>
            <w:proofErr w:type="spellStart"/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Вильгор</w:t>
            </w:r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</w:t>
            </w:r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ского</w:t>
            </w:r>
            <w:proofErr w:type="spellEnd"/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сельского поселения Чердынского муниципального района от 26.01.2015 № 6 – </w:t>
            </w:r>
            <w:proofErr w:type="gramStart"/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A40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«</w:t>
            </w:r>
            <w:r w:rsidRPr="009A401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Об утверждении перечня объектов для о</w:t>
            </w:r>
            <w:r w:rsidRPr="009A401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т</w:t>
            </w:r>
            <w:r w:rsidRPr="009A401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>бывания</w:t>
            </w:r>
            <w:r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9A4018">
              <w:rPr>
                <w:rFonts w:ascii="Times New Roman" w:hAnsi="Times New Roman"/>
                <w:bCs/>
                <w:kern w:val="28"/>
                <w:sz w:val="28"/>
                <w:szCs w:val="28"/>
              </w:rPr>
              <w:t xml:space="preserve"> исправительных работ»</w:t>
            </w:r>
          </w:p>
          <w:p w:rsidR="009A4018" w:rsidRPr="009A4018" w:rsidRDefault="009A4018" w:rsidP="009A401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A4018" w:rsidRPr="001B3127" w:rsidRDefault="009A4018" w:rsidP="009A40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18" w:rsidRPr="00167DB5" w:rsidRDefault="009A4018" w:rsidP="009A401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3127"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От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.2016 № </w:t>
            </w: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цательное</w:t>
            </w:r>
            <w:r w:rsidRPr="001B3127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9A4018" w:rsidRDefault="009A4018" w:rsidP="009A4018">
      <w:pPr>
        <w:spacing w:line="240" w:lineRule="auto"/>
      </w:pPr>
    </w:p>
    <w:p w:rsidR="009A4018" w:rsidRDefault="009A4018" w:rsidP="009A4018"/>
    <w:p w:rsidR="009A4018" w:rsidRDefault="009A4018" w:rsidP="009A4018"/>
    <w:p w:rsidR="009A4018" w:rsidRDefault="009A4018" w:rsidP="009A4018"/>
    <w:p w:rsidR="009A4018" w:rsidRDefault="009A4018" w:rsidP="009A4018"/>
    <w:p w:rsidR="009A4018" w:rsidRDefault="009A4018" w:rsidP="009A4018"/>
    <w:p w:rsidR="00FB1E75" w:rsidRDefault="00FB1E75"/>
    <w:sectPr w:rsidR="00FB1E75" w:rsidSect="00C84D00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F01"/>
    <w:rsid w:val="000B0F01"/>
    <w:rsid w:val="009A4018"/>
    <w:rsid w:val="00FB1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1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Богданова Любовь Александровна</dc:creator>
  <cp:keywords/>
  <dc:description/>
  <cp:lastModifiedBy>Богданова Любовь Александровна</cp:lastModifiedBy>
  <cp:revision>2</cp:revision>
  <dcterms:created xsi:type="dcterms:W3CDTF">2016-04-18T03:28:00Z</dcterms:created>
  <dcterms:modified xsi:type="dcterms:W3CDTF">2016-04-18T03:31:00Z</dcterms:modified>
</cp:coreProperties>
</file>