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C4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Соликамского </w:t>
      </w:r>
      <w:r w:rsidR="009C3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EC40EA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</w:t>
            </w:r>
            <w:r w:rsidR="009C3B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7140F" w:rsidP="0055162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EC40EA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C40EA">
              <w:rPr>
                <w:rFonts w:ascii="Times New Roman" w:eastAsia="Times New Roman" w:hAnsi="Times New Roman" w:cs="Times New Roman"/>
                <w:sz w:val="28"/>
                <w:szCs w:val="20"/>
              </w:rPr>
              <w:t>222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55162F" w:rsidRP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выпла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ты вознаграждения за выполнение </w:t>
            </w:r>
            <w:r w:rsidR="0055162F" w:rsidRP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функций классного руковод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ителя педагогическим работникам </w:t>
            </w:r>
            <w:r w:rsidR="0055162F" w:rsidRP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муниципальных образовательных учреждений Соликамского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55162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353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C3B7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22829"/>
    <w:rsid w:val="0018376C"/>
    <w:rsid w:val="001B7F8B"/>
    <w:rsid w:val="00227AAA"/>
    <w:rsid w:val="00227CA8"/>
    <w:rsid w:val="0027140F"/>
    <w:rsid w:val="0039659B"/>
    <w:rsid w:val="003B36E5"/>
    <w:rsid w:val="00495480"/>
    <w:rsid w:val="005018F7"/>
    <w:rsid w:val="00505211"/>
    <w:rsid w:val="005422BB"/>
    <w:rsid w:val="0055162F"/>
    <w:rsid w:val="005E75F8"/>
    <w:rsid w:val="00670509"/>
    <w:rsid w:val="00796613"/>
    <w:rsid w:val="007C57E6"/>
    <w:rsid w:val="009C3B7A"/>
    <w:rsid w:val="00A35E65"/>
    <w:rsid w:val="00A7341C"/>
    <w:rsid w:val="00BE21B6"/>
    <w:rsid w:val="00C264BA"/>
    <w:rsid w:val="00C53720"/>
    <w:rsid w:val="00CB3954"/>
    <w:rsid w:val="00CD1E19"/>
    <w:rsid w:val="00D02349"/>
    <w:rsid w:val="00D205E6"/>
    <w:rsid w:val="00DF1E19"/>
    <w:rsid w:val="00E12865"/>
    <w:rsid w:val="00EC40EA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2014-05-15T06:13:00Z</dcterms:created>
  <dcterms:modified xsi:type="dcterms:W3CDTF">2014-05-15T06:13:00Z</dcterms:modified>
</cp:coreProperties>
</file>