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D30" w:rsidRPr="00DC4A77" w:rsidRDefault="00B73D30" w:rsidP="00B73D30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B73D30" w:rsidRPr="00DC4A77" w:rsidRDefault="00B73D30" w:rsidP="00B73D30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Соликамского муниципального района</w:t>
      </w:r>
    </w:p>
    <w:p w:rsidR="00B73D30" w:rsidRPr="00DC4A77" w:rsidRDefault="00B73D30" w:rsidP="00B73D30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B73D30" w:rsidRPr="00DC4A77" w:rsidTr="004F6C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30" w:rsidRPr="00DC4A77" w:rsidRDefault="00B73D30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D30" w:rsidRPr="00DC4A77" w:rsidRDefault="00B73D30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B73D30" w:rsidRPr="00DC4A77" w:rsidRDefault="00B73D30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D30" w:rsidRPr="00DC4A77" w:rsidRDefault="00B73D30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B73D30" w:rsidRPr="00DC4A77" w:rsidRDefault="00B73D30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D30" w:rsidRPr="00DC4A77" w:rsidRDefault="00B73D30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Экспертное заключение</w:t>
            </w:r>
          </w:p>
          <w:p w:rsidR="00B73D30" w:rsidRPr="00DC4A77" w:rsidRDefault="00B73D30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(дата, номер,</w:t>
            </w:r>
            <w:proofErr w:type="gramEnd"/>
          </w:p>
          <w:p w:rsidR="00B73D30" w:rsidRPr="00DC4A77" w:rsidRDefault="00B73D30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 экспертизы)</w:t>
            </w:r>
          </w:p>
        </w:tc>
      </w:tr>
      <w:tr w:rsidR="00B73D30" w:rsidRPr="00DC4A77" w:rsidTr="004F6C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30" w:rsidRPr="00DC4A77" w:rsidRDefault="00B73D30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30" w:rsidRPr="00DC4A77" w:rsidRDefault="00B73D30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73D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Басимское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30" w:rsidRPr="00DC4A77" w:rsidRDefault="00B73D30" w:rsidP="000F619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Совет</w:t>
            </w:r>
            <w:r w:rsidR="000C7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депутатов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B73D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29.07.2013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294 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0F6190" w:rsidRPr="000F61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утверждении порядка осмотров зданий, сооружений на предмет их технического состояния и надлежащего технического обслуживания на территории Басимского сельского поселения Соликамского муниципального района Пермского края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30" w:rsidRPr="00DC4A77" w:rsidRDefault="00B73D30" w:rsidP="00B73D3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1229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отрицательное </w:t>
            </w:r>
          </w:p>
        </w:tc>
      </w:tr>
    </w:tbl>
    <w:p w:rsidR="00B73D30" w:rsidRDefault="00B73D30" w:rsidP="00B73D30"/>
    <w:p w:rsidR="00926BA2" w:rsidRDefault="00926BA2"/>
    <w:sectPr w:rsidR="00926BA2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D30"/>
    <w:rsid w:val="000C7F6C"/>
    <w:rsid w:val="000F6190"/>
    <w:rsid w:val="00926BA2"/>
    <w:rsid w:val="00B73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D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D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Женя</dc:creator>
  <cp:lastModifiedBy>Комягина Анастасия Сергеевна</cp:lastModifiedBy>
  <cp:revision>3</cp:revision>
  <dcterms:created xsi:type="dcterms:W3CDTF">2013-11-05T20:02:00Z</dcterms:created>
  <dcterms:modified xsi:type="dcterms:W3CDTF">2013-11-07T05:10:00Z</dcterms:modified>
</cp:coreProperties>
</file>