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0B0A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синского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E82344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70566" w:rsidP="00105F9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7056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страции Гремячинского сельского </w:t>
            </w:r>
            <w:r w:rsidRPr="00270566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  Осинского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ьного района от 04.03.2014 № 32 </w:t>
            </w:r>
            <w:r w:rsidRPr="0027056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Pr="00270566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«Совершение  нотариальных действий органами местного самоуправления на территории Гре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мячинского сельского поселения»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9437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2344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82344">
              <w:rPr>
                <w:rFonts w:ascii="Times New Roman" w:eastAsia="Times New Roman" w:hAnsi="Times New Roman" w:cs="Times New Roman"/>
                <w:sz w:val="28"/>
                <w:szCs w:val="20"/>
              </w:rPr>
              <w:t>1442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105F9D"/>
    <w:rsid w:val="00270566"/>
    <w:rsid w:val="002E02F9"/>
    <w:rsid w:val="00735C80"/>
    <w:rsid w:val="007639A3"/>
    <w:rsid w:val="00775C9B"/>
    <w:rsid w:val="007C57E6"/>
    <w:rsid w:val="00816477"/>
    <w:rsid w:val="00943759"/>
    <w:rsid w:val="00B1352B"/>
    <w:rsid w:val="00BB58EE"/>
    <w:rsid w:val="00BE21B6"/>
    <w:rsid w:val="00C264BA"/>
    <w:rsid w:val="00CA5C16"/>
    <w:rsid w:val="00E01901"/>
    <w:rsid w:val="00E12865"/>
    <w:rsid w:val="00E82344"/>
    <w:rsid w:val="00F11AD8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9</cp:revision>
  <dcterms:created xsi:type="dcterms:W3CDTF">2014-04-02T09:10:00Z</dcterms:created>
  <dcterms:modified xsi:type="dcterms:W3CDTF">2015-01-22T08:29:00Z</dcterms:modified>
</cp:coreProperties>
</file>