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A90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сьвинского</w:t>
      </w:r>
      <w:proofErr w:type="spellEnd"/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90C8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 w:rsidR="007C00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361A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00EA" w:rsidP="00A90C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A90C8A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90C8A">
              <w:rPr>
                <w:rFonts w:ascii="Times New Roman" w:eastAsia="Times New Roman" w:hAnsi="Times New Roman" w:cs="Times New Roman"/>
                <w:sz w:val="28"/>
                <w:szCs w:val="20"/>
              </w:rPr>
              <w:t>183</w:t>
            </w:r>
            <w:r w:rsid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7C00EA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A90C8A" w:rsidRPr="00A90C8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гарантированного перечня услуг и социального пособия на погребение с 1 января 2014 года</w:t>
            </w:r>
            <w:r w:rsidRPr="007C00E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A90C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90C8A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A90C8A">
              <w:rPr>
                <w:rFonts w:ascii="Times New Roman" w:eastAsia="Times New Roman" w:hAnsi="Times New Roman" w:cs="Times New Roman"/>
                <w:sz w:val="28"/>
                <w:szCs w:val="20"/>
              </w:rPr>
              <w:t>276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90C8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00EA"/>
    <w:rsid w:val="007C57E6"/>
    <w:rsid w:val="00822259"/>
    <w:rsid w:val="008465B4"/>
    <w:rsid w:val="00943759"/>
    <w:rsid w:val="00A449A1"/>
    <w:rsid w:val="00A90C8A"/>
    <w:rsid w:val="00A96991"/>
    <w:rsid w:val="00B1352B"/>
    <w:rsid w:val="00BE21B6"/>
    <w:rsid w:val="00C01A6C"/>
    <w:rsid w:val="00C25C09"/>
    <w:rsid w:val="00C264BA"/>
    <w:rsid w:val="00CA5C16"/>
    <w:rsid w:val="00D02068"/>
    <w:rsid w:val="00D80983"/>
    <w:rsid w:val="00D81A5E"/>
    <w:rsid w:val="00E01901"/>
    <w:rsid w:val="00E12865"/>
    <w:rsid w:val="00E81042"/>
    <w:rsid w:val="00EA2554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2014-04-02T13:26:00Z</dcterms:created>
  <dcterms:modified xsi:type="dcterms:W3CDTF">2014-04-02T13:26:00Z</dcterms:modified>
</cp:coreProperties>
</file>