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7B04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Юрлинского</w:t>
      </w:r>
      <w:proofErr w:type="spellEnd"/>
      <w:r w:rsidR="00EC40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C3B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CD1E1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7B04AB" w:rsidP="00270AE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Юрлинский</w:t>
            </w:r>
            <w:proofErr w:type="spellEnd"/>
            <w:r w:rsidR="00B43A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27140F" w:rsidP="007B04A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270AEF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7B04AB"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55162F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2D2AAE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7B04AB">
              <w:rPr>
                <w:rFonts w:ascii="Times New Roman" w:eastAsia="Times New Roman" w:hAnsi="Times New Roman" w:cs="Times New Roman"/>
                <w:sz w:val="28"/>
                <w:szCs w:val="20"/>
              </w:rPr>
              <w:t>09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7B04AB">
              <w:rPr>
                <w:rFonts w:ascii="Times New Roman" w:eastAsia="Times New Roman" w:hAnsi="Times New Roman" w:cs="Times New Roman"/>
                <w:sz w:val="28"/>
                <w:szCs w:val="20"/>
              </w:rPr>
              <w:t>194</w:t>
            </w:r>
            <w:r w:rsidR="002F58E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B04AB" w:rsidRPr="007B04A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порядка использования субвенции, передаваемой бюджету </w:t>
            </w:r>
            <w:proofErr w:type="spellStart"/>
            <w:r w:rsidR="007B04AB" w:rsidRPr="007B04AB">
              <w:rPr>
                <w:rFonts w:ascii="Times New Roman" w:eastAsia="Times New Roman" w:hAnsi="Times New Roman" w:cs="Times New Roman"/>
                <w:sz w:val="28"/>
                <w:szCs w:val="20"/>
              </w:rPr>
              <w:t>Юрлинского</w:t>
            </w:r>
            <w:proofErr w:type="spellEnd"/>
            <w:r w:rsidR="007B04AB" w:rsidRPr="007B04A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из краевого бюджета на выполнение государственных полномочий по хранению, комплектованию, учету и использованию архивных </w:t>
            </w:r>
            <w:proofErr w:type="gramStart"/>
            <w:r w:rsidR="007B04AB" w:rsidRPr="007B04AB">
              <w:rPr>
                <w:rFonts w:ascii="Times New Roman" w:eastAsia="Times New Roman" w:hAnsi="Times New Roman" w:cs="Times New Roman"/>
                <w:sz w:val="28"/>
                <w:szCs w:val="20"/>
              </w:rPr>
              <w:t>документов государственной части документов архивного фонда Пермского края</w:t>
            </w:r>
            <w:proofErr w:type="gramEnd"/>
            <w:r w:rsidR="007B04AB" w:rsidRPr="007B04AB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7B04A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B04AB">
              <w:rPr>
                <w:rFonts w:ascii="Times New Roman" w:eastAsia="Times New Roman" w:hAnsi="Times New Roman" w:cs="Times New Roman"/>
                <w:sz w:val="28"/>
                <w:szCs w:val="20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.04.2014 № </w:t>
            </w:r>
            <w:r w:rsidR="007B04AB">
              <w:rPr>
                <w:rFonts w:ascii="Times New Roman" w:eastAsia="Times New Roman" w:hAnsi="Times New Roman" w:cs="Times New Roman"/>
                <w:sz w:val="28"/>
                <w:szCs w:val="20"/>
              </w:rPr>
              <w:t>386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B04AB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0C62"/>
    <w:rsid w:val="000E301D"/>
    <w:rsid w:val="00122829"/>
    <w:rsid w:val="0018376C"/>
    <w:rsid w:val="001B7F8B"/>
    <w:rsid w:val="00227AAA"/>
    <w:rsid w:val="00227CA8"/>
    <w:rsid w:val="00270AEF"/>
    <w:rsid w:val="0027140B"/>
    <w:rsid w:val="0027140F"/>
    <w:rsid w:val="002D2AAE"/>
    <w:rsid w:val="002F58E2"/>
    <w:rsid w:val="0039659B"/>
    <w:rsid w:val="003B36E5"/>
    <w:rsid w:val="00495480"/>
    <w:rsid w:val="005018F7"/>
    <w:rsid w:val="00505211"/>
    <w:rsid w:val="00516620"/>
    <w:rsid w:val="005422BB"/>
    <w:rsid w:val="0055162F"/>
    <w:rsid w:val="005E75F8"/>
    <w:rsid w:val="00670509"/>
    <w:rsid w:val="00695EFE"/>
    <w:rsid w:val="00762728"/>
    <w:rsid w:val="00796613"/>
    <w:rsid w:val="007B04AB"/>
    <w:rsid w:val="007C57E6"/>
    <w:rsid w:val="00856EA8"/>
    <w:rsid w:val="00950270"/>
    <w:rsid w:val="009C3B7A"/>
    <w:rsid w:val="00A35E65"/>
    <w:rsid w:val="00A7341C"/>
    <w:rsid w:val="00B43A0D"/>
    <w:rsid w:val="00BE21B6"/>
    <w:rsid w:val="00BF653C"/>
    <w:rsid w:val="00C264BA"/>
    <w:rsid w:val="00C53720"/>
    <w:rsid w:val="00CB3954"/>
    <w:rsid w:val="00CD1E19"/>
    <w:rsid w:val="00D02349"/>
    <w:rsid w:val="00D205E6"/>
    <w:rsid w:val="00D76B85"/>
    <w:rsid w:val="00DF1E19"/>
    <w:rsid w:val="00E12865"/>
    <w:rsid w:val="00E239B8"/>
    <w:rsid w:val="00EC40EA"/>
    <w:rsid w:val="00ED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2014-05-15T07:22:00Z</dcterms:created>
  <dcterms:modified xsi:type="dcterms:W3CDTF">2014-05-15T07:22:00Z</dcterms:modified>
</cp:coreProperties>
</file>