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2E02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="00C01A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ханского</w:t>
      </w:r>
      <w:proofErr w:type="spellEnd"/>
      <w:r w:rsidR="00E019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841F9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F805CC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Казанское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8F04F7" w:rsidRDefault="00220604" w:rsidP="008F04F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220604">
              <w:rPr>
                <w:rFonts w:ascii="Times New Roman" w:hAnsi="Times New Roman"/>
                <w:sz w:val="28"/>
                <w:szCs w:val="28"/>
              </w:rPr>
              <w:t xml:space="preserve">остановление администрации Казанского сельского поселения </w:t>
            </w:r>
            <w:proofErr w:type="spellStart"/>
            <w:r w:rsidRPr="00220604">
              <w:rPr>
                <w:rFonts w:ascii="Times New Roman" w:hAnsi="Times New Roman"/>
                <w:sz w:val="28"/>
                <w:szCs w:val="28"/>
              </w:rPr>
              <w:t>Оханского</w:t>
            </w:r>
            <w:proofErr w:type="spellEnd"/>
            <w:r w:rsidRPr="00220604">
              <w:rPr>
                <w:rFonts w:ascii="Times New Roman" w:hAnsi="Times New Roman"/>
                <w:sz w:val="28"/>
                <w:szCs w:val="28"/>
              </w:rPr>
              <w:t xml:space="preserve"> муниципального района Пермского края от 01.07.2014 № 29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20604">
              <w:rPr>
                <w:rFonts w:ascii="Times New Roman" w:hAnsi="Times New Roman"/>
                <w:sz w:val="28"/>
                <w:szCs w:val="28"/>
              </w:rPr>
              <w:t>«О порядке осуществления муниципального жилищного контроля на территории Казанского сельского поселения»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bookmarkStart w:id="0" w:name="_GoBack"/>
            <w:bookmarkEnd w:id="0"/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976532" w:rsidP="00F805CC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 w:rsidR="00F805CC">
              <w:rPr>
                <w:rFonts w:ascii="Times New Roman" w:eastAsia="Times New Roman" w:hAnsi="Times New Roman" w:cs="Times New Roman"/>
                <w:sz w:val="28"/>
                <w:szCs w:val="20"/>
              </w:rPr>
              <w:t>11.03.2015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F805CC">
              <w:rPr>
                <w:rFonts w:ascii="Times New Roman" w:eastAsia="Times New Roman" w:hAnsi="Times New Roman" w:cs="Times New Roman"/>
                <w:sz w:val="28"/>
                <w:szCs w:val="20"/>
              </w:rPr>
              <w:t>221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7A6D2D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5487D"/>
    <w:rsid w:val="000B0A21"/>
    <w:rsid w:val="00220604"/>
    <w:rsid w:val="0023409F"/>
    <w:rsid w:val="002E02F9"/>
    <w:rsid w:val="003248C9"/>
    <w:rsid w:val="00327E2D"/>
    <w:rsid w:val="004E496C"/>
    <w:rsid w:val="004E514B"/>
    <w:rsid w:val="004E6C72"/>
    <w:rsid w:val="00556A43"/>
    <w:rsid w:val="00634095"/>
    <w:rsid w:val="00723FEB"/>
    <w:rsid w:val="00735C80"/>
    <w:rsid w:val="007639A3"/>
    <w:rsid w:val="007A6D2D"/>
    <w:rsid w:val="007C57E6"/>
    <w:rsid w:val="00841F9B"/>
    <w:rsid w:val="008A7149"/>
    <w:rsid w:val="008F04F7"/>
    <w:rsid w:val="00943759"/>
    <w:rsid w:val="00976532"/>
    <w:rsid w:val="009E7CD9"/>
    <w:rsid w:val="00A449A1"/>
    <w:rsid w:val="00A61860"/>
    <w:rsid w:val="00B1352B"/>
    <w:rsid w:val="00BA6075"/>
    <w:rsid w:val="00BB406A"/>
    <w:rsid w:val="00BE21B6"/>
    <w:rsid w:val="00C01A6C"/>
    <w:rsid w:val="00C247F0"/>
    <w:rsid w:val="00C264BA"/>
    <w:rsid w:val="00CA5C16"/>
    <w:rsid w:val="00D74053"/>
    <w:rsid w:val="00E01901"/>
    <w:rsid w:val="00E12865"/>
    <w:rsid w:val="00F805CC"/>
    <w:rsid w:val="00F87555"/>
    <w:rsid w:val="00FC4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61</Words>
  <Characters>493</Characters>
  <Application>Microsoft Office Word</Application>
  <DocSecurity>0</DocSecurity>
  <Lines>23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25</cp:revision>
  <dcterms:created xsi:type="dcterms:W3CDTF">2014-04-02T09:27:00Z</dcterms:created>
  <dcterms:modified xsi:type="dcterms:W3CDTF">2015-04-14T08:47:00Z</dcterms:modified>
</cp:coreProperties>
</file>