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 w:rsidR="00030B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</w:t>
      </w:r>
      <w:r w:rsidR="00B645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ер</w:t>
      </w:r>
      <w:r w:rsidR="00AE15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нушинского</w:t>
      </w:r>
      <w:proofErr w:type="spellEnd"/>
      <w:r w:rsidR="00030B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F534A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AE156F" w:rsidP="00AE156F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Етышинское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</w:t>
            </w:r>
            <w:r w:rsidR="00810C4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62B6E" w:rsidP="00E6793E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администрации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 w:rsidR="00E6793E">
              <w:rPr>
                <w:rFonts w:ascii="Times New Roman" w:eastAsia="Times New Roman" w:hAnsi="Times New Roman" w:cs="Times New Roman"/>
                <w:sz w:val="28"/>
                <w:szCs w:val="20"/>
              </w:rPr>
              <w:t>27.0</w:t>
            </w:r>
            <w:r w:rsidR="00B64552"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.20</w:t>
            </w:r>
            <w:r w:rsidR="00E77458"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  <w:r w:rsidR="00B67015"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E6793E">
              <w:rPr>
                <w:rFonts w:ascii="Times New Roman" w:eastAsia="Times New Roman" w:hAnsi="Times New Roman" w:cs="Times New Roman"/>
                <w:sz w:val="28"/>
                <w:szCs w:val="20"/>
              </w:rPr>
              <w:t>8</w:t>
            </w:r>
            <w:r w:rsidR="00F534A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B64552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="00E6793E" w:rsidRPr="00E6793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определении преобладающего типа жилых домов  и  видов благоустройства на территории </w:t>
            </w:r>
            <w:proofErr w:type="spellStart"/>
            <w:r w:rsidR="00E6793E" w:rsidRPr="00E6793E">
              <w:rPr>
                <w:rFonts w:ascii="Times New Roman" w:eastAsia="Times New Roman" w:hAnsi="Times New Roman" w:cs="Times New Roman"/>
                <w:sz w:val="28"/>
                <w:szCs w:val="20"/>
              </w:rPr>
              <w:t>Етышинского</w:t>
            </w:r>
            <w:proofErr w:type="spellEnd"/>
            <w:r w:rsidR="00E6793E" w:rsidRPr="00E6793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</w:t>
            </w:r>
            <w:r w:rsidR="001F224C" w:rsidRPr="001F224C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8A1D18" w:rsidP="00E6793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E6793E">
              <w:rPr>
                <w:rFonts w:ascii="Times New Roman" w:eastAsia="Times New Roman" w:hAnsi="Times New Roman" w:cs="Times New Roman"/>
                <w:sz w:val="28"/>
                <w:szCs w:val="20"/>
              </w:rPr>
              <w:t>14</w:t>
            </w:r>
            <w:r w:rsidR="00EF3202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0</w:t>
            </w:r>
            <w:r w:rsidR="00E77458"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EB66C2"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  <w:r w:rsidR="00E6793E">
              <w:rPr>
                <w:rFonts w:ascii="Times New Roman" w:eastAsia="Times New Roman" w:hAnsi="Times New Roman" w:cs="Times New Roman"/>
                <w:sz w:val="28"/>
                <w:szCs w:val="20"/>
              </w:rPr>
              <w:t>12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C23802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030B7F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B7F" w:rsidRDefault="00030B7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B7F" w:rsidRDefault="00AE156F"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Етышинское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B7F" w:rsidRDefault="008B129A" w:rsidP="00E6793E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="00E6793E">
              <w:rPr>
                <w:rFonts w:ascii="Times New Roman" w:eastAsia="Times New Roman" w:hAnsi="Times New Roman" w:cs="Times New Roman"/>
                <w:sz w:val="28"/>
                <w:szCs w:val="20"/>
              </w:rPr>
              <w:t>27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 w:rsidR="00C23802"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  <w:r w:rsidR="00B64552"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.201</w:t>
            </w:r>
            <w:r w:rsidR="00E6793E"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B64552">
              <w:rPr>
                <w:rFonts w:ascii="Times New Roman" w:eastAsia="Times New Roman" w:hAnsi="Times New Roman" w:cs="Times New Roman"/>
                <w:sz w:val="28"/>
                <w:szCs w:val="20"/>
              </w:rPr>
              <w:t>6</w:t>
            </w:r>
            <w:r w:rsidR="00E6793E">
              <w:rPr>
                <w:rFonts w:ascii="Times New Roman" w:eastAsia="Times New Roman" w:hAnsi="Times New Roman" w:cs="Times New Roman"/>
                <w:sz w:val="28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«</w:t>
            </w:r>
            <w:r w:rsidR="00E6793E" w:rsidRPr="00E6793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перечня муниципальных услуг, предоставляемых администрацией         </w:t>
            </w:r>
            <w:proofErr w:type="spellStart"/>
            <w:r w:rsidR="00E6793E" w:rsidRPr="00E6793E">
              <w:rPr>
                <w:rFonts w:ascii="Times New Roman" w:eastAsia="Times New Roman" w:hAnsi="Times New Roman" w:cs="Times New Roman"/>
                <w:sz w:val="28"/>
                <w:szCs w:val="20"/>
              </w:rPr>
              <w:t>Етышинского</w:t>
            </w:r>
            <w:proofErr w:type="spellEnd"/>
            <w:r w:rsidR="00E6793E" w:rsidRPr="00E6793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  <w:r w:rsidR="00B6455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(</w:t>
            </w:r>
            <w:r w:rsidR="00E6793E" w:rsidRPr="00E6793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в редакции постановления администрации </w:t>
            </w:r>
            <w:proofErr w:type="spellStart"/>
            <w:r w:rsidR="00E6793E" w:rsidRPr="00E6793E">
              <w:rPr>
                <w:rFonts w:ascii="Times New Roman" w:eastAsia="Times New Roman" w:hAnsi="Times New Roman" w:cs="Times New Roman"/>
                <w:sz w:val="28"/>
                <w:szCs w:val="20"/>
              </w:rPr>
              <w:t>Етышинского</w:t>
            </w:r>
            <w:proofErr w:type="spellEnd"/>
            <w:r w:rsidR="00E6793E" w:rsidRPr="00E6793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</w:t>
            </w:r>
            <w:proofErr w:type="spellStart"/>
            <w:r w:rsidR="00E6793E" w:rsidRPr="00E6793E">
              <w:rPr>
                <w:rFonts w:ascii="Times New Roman" w:eastAsia="Times New Roman" w:hAnsi="Times New Roman" w:cs="Times New Roman"/>
                <w:sz w:val="28"/>
                <w:szCs w:val="20"/>
              </w:rPr>
              <w:t>Чернушинского</w:t>
            </w:r>
            <w:proofErr w:type="spellEnd"/>
            <w:r w:rsidR="00E6793E" w:rsidRPr="00E6793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 от 30.08.2013 № 58</w:t>
            </w:r>
            <w:r w:rsidR="00B64552">
              <w:rPr>
                <w:rFonts w:ascii="Times New Roman" w:eastAsia="Times New Roman" w:hAnsi="Times New Roman" w:cs="Times New Roman"/>
                <w:sz w:val="28"/>
                <w:szCs w:val="20"/>
              </w:rPr>
              <w:t>)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B7F" w:rsidRDefault="008B129A" w:rsidP="00506FA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506FA3">
              <w:rPr>
                <w:rFonts w:ascii="Times New Roman" w:eastAsia="Times New Roman" w:hAnsi="Times New Roman" w:cs="Times New Roman"/>
                <w:sz w:val="28"/>
                <w:szCs w:val="20"/>
              </w:rPr>
              <w:t>08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.05.2014 № 5</w:t>
            </w:r>
            <w:r w:rsidR="00506FA3">
              <w:rPr>
                <w:rFonts w:ascii="Times New Roman" w:eastAsia="Times New Roman" w:hAnsi="Times New Roman" w:cs="Times New Roman"/>
                <w:sz w:val="28"/>
                <w:szCs w:val="20"/>
              </w:rPr>
              <w:t>0</w:t>
            </w:r>
            <w:r w:rsidR="00B64552"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551A7B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AE156F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56F" w:rsidRDefault="00AE156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56F" w:rsidRDefault="00AE156F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Деменевское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56F" w:rsidRDefault="00506FA3" w:rsidP="00B64552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03.04.2013 № 42 </w:t>
            </w:r>
            <w:r w:rsidRPr="00506FA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«Об утверждении административного регламента по предоставлению муниципальной услуги «Выдача разрешения на проведение </w:t>
            </w:r>
            <w:r w:rsidRPr="00506FA3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земляных и землеустроительных работ»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56F" w:rsidRDefault="00506FA3" w:rsidP="00B64552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 07.05.2014 № 494, положительное</w:t>
            </w:r>
          </w:p>
        </w:tc>
      </w:tr>
      <w:tr w:rsidR="00AE156F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56F" w:rsidRDefault="00AE156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56F" w:rsidRDefault="00AE156F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Павловское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56F" w:rsidRDefault="00506FA3" w:rsidP="00B64552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13.03.2013 № 14 </w:t>
            </w:r>
            <w:r w:rsidRPr="00506FA3">
              <w:rPr>
                <w:rFonts w:ascii="Times New Roman" w:eastAsia="Times New Roman" w:hAnsi="Times New Roman" w:cs="Times New Roman"/>
                <w:sz w:val="28"/>
                <w:szCs w:val="20"/>
              </w:rPr>
              <w:t>«Об утверждении административного регламента предоставления муниципальной услуги «Выдача разрешения на проведение земляных и землеустроительных работ» на территории Павловского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56F" w:rsidRDefault="00506FA3" w:rsidP="00B64552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07.05.2014 № 496, положительное</w:t>
            </w:r>
          </w:p>
        </w:tc>
      </w:tr>
      <w:tr w:rsidR="00AE156F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56F" w:rsidRDefault="00AE156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56F" w:rsidRDefault="00AE156F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Бродовское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56F" w:rsidRDefault="00506FA3" w:rsidP="00506FA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Решение Совета депутатов от 28.02.2014 № 19 «</w:t>
            </w:r>
            <w:r w:rsidRPr="00506FA3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стру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ктуры администрации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Бродовского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506FA3">
              <w:rPr>
                <w:rFonts w:ascii="Times New Roman" w:eastAsia="Times New Roman" w:hAnsi="Times New Roman" w:cs="Times New Roman"/>
                <w:sz w:val="28"/>
                <w:szCs w:val="20"/>
              </w:rPr>
              <w:t>сельского поселения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56F" w:rsidRDefault="00506FA3" w:rsidP="00506FA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15.05.2014 № 521, отрицательное</w:t>
            </w:r>
          </w:p>
        </w:tc>
      </w:tr>
      <w:tr w:rsidR="00AE156F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56F" w:rsidRDefault="00AE156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56F" w:rsidRDefault="00AE156F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Сульмашинское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56F" w:rsidRDefault="00506FA3" w:rsidP="00506FA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администрации от 22.08.2013 № 67 «</w:t>
            </w:r>
            <w:r w:rsidRPr="00506FA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административного регламента по предоставлению муниципальной услуги «Выдача разрешений на размещение мест сбора и (или) накопления отходов на территории </w:t>
            </w:r>
            <w:proofErr w:type="spellStart"/>
            <w:r w:rsidRPr="00506FA3">
              <w:rPr>
                <w:rFonts w:ascii="Times New Roman" w:eastAsia="Times New Roman" w:hAnsi="Times New Roman" w:cs="Times New Roman"/>
                <w:sz w:val="28"/>
                <w:szCs w:val="20"/>
              </w:rPr>
              <w:t>Сульмашинского</w:t>
            </w:r>
            <w:proofErr w:type="spellEnd"/>
            <w:r w:rsidRPr="00506FA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56F" w:rsidRDefault="00506FA3" w:rsidP="00B64552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26.05.2014 № 576, отрицательное</w:t>
            </w:r>
            <w:bookmarkStart w:id="0" w:name="_GoBack"/>
            <w:bookmarkEnd w:id="0"/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14888"/>
    <w:rsid w:val="0002063D"/>
    <w:rsid w:val="00030B7F"/>
    <w:rsid w:val="00033FFE"/>
    <w:rsid w:val="000A3126"/>
    <w:rsid w:val="00134D97"/>
    <w:rsid w:val="001E2025"/>
    <w:rsid w:val="001F224C"/>
    <w:rsid w:val="00351B66"/>
    <w:rsid w:val="0044396F"/>
    <w:rsid w:val="0048576B"/>
    <w:rsid w:val="00506FA3"/>
    <w:rsid w:val="00542EAC"/>
    <w:rsid w:val="00551A7B"/>
    <w:rsid w:val="005F3580"/>
    <w:rsid w:val="0062423D"/>
    <w:rsid w:val="006A3C89"/>
    <w:rsid w:val="006F243F"/>
    <w:rsid w:val="007539A8"/>
    <w:rsid w:val="00762B6E"/>
    <w:rsid w:val="00785565"/>
    <w:rsid w:val="007C57E6"/>
    <w:rsid w:val="00810C4C"/>
    <w:rsid w:val="008949C2"/>
    <w:rsid w:val="008A1D18"/>
    <w:rsid w:val="008B129A"/>
    <w:rsid w:val="008D205D"/>
    <w:rsid w:val="00937A23"/>
    <w:rsid w:val="009E11AD"/>
    <w:rsid w:val="00A14A75"/>
    <w:rsid w:val="00A54037"/>
    <w:rsid w:val="00AE156F"/>
    <w:rsid w:val="00AE3095"/>
    <w:rsid w:val="00B64552"/>
    <w:rsid w:val="00B67015"/>
    <w:rsid w:val="00BB013F"/>
    <w:rsid w:val="00BE21B6"/>
    <w:rsid w:val="00C23802"/>
    <w:rsid w:val="00C264BA"/>
    <w:rsid w:val="00C53720"/>
    <w:rsid w:val="00C85A35"/>
    <w:rsid w:val="00CA07C0"/>
    <w:rsid w:val="00D1080F"/>
    <w:rsid w:val="00E12865"/>
    <w:rsid w:val="00E6793E"/>
    <w:rsid w:val="00E77458"/>
    <w:rsid w:val="00EA2639"/>
    <w:rsid w:val="00EB66C2"/>
    <w:rsid w:val="00EF3202"/>
    <w:rsid w:val="00F47096"/>
    <w:rsid w:val="00F53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770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6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290</Words>
  <Characters>1656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Практикант 1</cp:lastModifiedBy>
  <cp:revision>2</cp:revision>
  <dcterms:created xsi:type="dcterms:W3CDTF">2014-06-05T08:01:00Z</dcterms:created>
  <dcterms:modified xsi:type="dcterms:W3CDTF">2014-06-05T08:01:00Z</dcterms:modified>
</cp:coreProperties>
</file>