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A90C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сьвинского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4712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4712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Майкорское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B32B5" w:rsidP="00DB09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B32B5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Майкорского сельского поселения Юсьвинского муниципального района от 01.07.2014 № 58 «Об утверждении Перечня муниципальных услуг, предоставляемых администрацией Майкорского сельского поселения, в новой редакции»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41FD0" w:rsidP="000471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047127">
              <w:rPr>
                <w:rFonts w:ascii="Times New Roman" w:eastAsia="Times New Roman" w:hAnsi="Times New Roman" w:cs="Times New Roman"/>
                <w:sz w:val="28"/>
                <w:szCs w:val="20"/>
              </w:rPr>
              <w:t>25.02.2015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47127">
              <w:rPr>
                <w:rFonts w:ascii="Times New Roman" w:eastAsia="Times New Roman" w:hAnsi="Times New Roman" w:cs="Times New Roman"/>
                <w:sz w:val="28"/>
                <w:szCs w:val="20"/>
              </w:rPr>
              <w:t>184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47127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D41FD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D41FD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04712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Архангельское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5B626F" w:rsidP="0091569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5B626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Архангельского сельского поселения Юсьвинского муниципального района Пермского края от 23.06.2014 № 59-п «Об утверждении административного регламента по предоставлению муниципальной «Прием заявлений, документов в целях постановки на учет граждан в качестве нуждающихся в жилых помещениях»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D41FD0" w:rsidP="000471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047127">
              <w:rPr>
                <w:rFonts w:ascii="Times New Roman" w:eastAsia="Times New Roman" w:hAnsi="Times New Roman" w:cs="Times New Roman"/>
                <w:sz w:val="28"/>
                <w:szCs w:val="20"/>
              </w:rPr>
              <w:t>т 02.02.2015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47127">
              <w:rPr>
                <w:rFonts w:ascii="Times New Roman" w:eastAsia="Times New Roman" w:hAnsi="Times New Roman" w:cs="Times New Roman"/>
                <w:sz w:val="28"/>
                <w:szCs w:val="20"/>
              </w:rPr>
              <w:t>93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4712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EED"/>
    <w:rsid w:val="00047127"/>
    <w:rsid w:val="0005487D"/>
    <w:rsid w:val="000B0A21"/>
    <w:rsid w:val="000D7D57"/>
    <w:rsid w:val="00150D1B"/>
    <w:rsid w:val="001603CA"/>
    <w:rsid w:val="00165BCF"/>
    <w:rsid w:val="001D1C17"/>
    <w:rsid w:val="00214CBB"/>
    <w:rsid w:val="002A6CF0"/>
    <w:rsid w:val="002B32B5"/>
    <w:rsid w:val="002C4A97"/>
    <w:rsid w:val="002E02F9"/>
    <w:rsid w:val="00352087"/>
    <w:rsid w:val="00361A2D"/>
    <w:rsid w:val="00364E05"/>
    <w:rsid w:val="003D03CA"/>
    <w:rsid w:val="00403D75"/>
    <w:rsid w:val="004571E3"/>
    <w:rsid w:val="005B626F"/>
    <w:rsid w:val="006F694B"/>
    <w:rsid w:val="00735C80"/>
    <w:rsid w:val="007639A3"/>
    <w:rsid w:val="007C00EA"/>
    <w:rsid w:val="007C57E6"/>
    <w:rsid w:val="00822259"/>
    <w:rsid w:val="008465B4"/>
    <w:rsid w:val="0091569F"/>
    <w:rsid w:val="00943759"/>
    <w:rsid w:val="00A449A1"/>
    <w:rsid w:val="00A90C8A"/>
    <w:rsid w:val="00A96991"/>
    <w:rsid w:val="00B1352B"/>
    <w:rsid w:val="00BE21B6"/>
    <w:rsid w:val="00C01A6C"/>
    <w:rsid w:val="00C25C09"/>
    <w:rsid w:val="00C264BA"/>
    <w:rsid w:val="00CA5C16"/>
    <w:rsid w:val="00D02068"/>
    <w:rsid w:val="00D41FD0"/>
    <w:rsid w:val="00D80983"/>
    <w:rsid w:val="00D81A5E"/>
    <w:rsid w:val="00DB0944"/>
    <w:rsid w:val="00E01901"/>
    <w:rsid w:val="00E12865"/>
    <w:rsid w:val="00E81042"/>
    <w:rsid w:val="00EA2554"/>
    <w:rsid w:val="00F31B16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15</cp:revision>
  <dcterms:created xsi:type="dcterms:W3CDTF">2014-04-02T13:26:00Z</dcterms:created>
  <dcterms:modified xsi:type="dcterms:W3CDTF">2015-04-14T09:40:00Z</dcterms:modified>
</cp:coreProperties>
</file>