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5A5" w:rsidRPr="00B9771D" w:rsidRDefault="00E325A5" w:rsidP="00E325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E325A5" w:rsidRPr="00B9771D" w:rsidRDefault="00E325A5" w:rsidP="00E325A5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Очерского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E325A5" w:rsidRPr="00B9771D" w:rsidRDefault="00E325A5" w:rsidP="00E325A5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325A5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5A5" w:rsidRPr="00B9771D" w:rsidRDefault="00E325A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5A5" w:rsidRPr="00B9771D" w:rsidRDefault="00E325A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E325A5" w:rsidRPr="00B9771D" w:rsidRDefault="00E325A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5A5" w:rsidRPr="00B9771D" w:rsidRDefault="00E325A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E325A5" w:rsidRPr="00B9771D" w:rsidRDefault="00E325A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25A5" w:rsidRPr="00B9771D" w:rsidRDefault="00E325A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E325A5" w:rsidRPr="00B9771D" w:rsidRDefault="00E325A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E325A5" w:rsidRPr="00B9771D" w:rsidRDefault="00E325A5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E325A5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5A5" w:rsidRPr="00B9771D" w:rsidRDefault="00E325A5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A5" w:rsidRPr="00577774" w:rsidRDefault="00E325A5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Очерское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городское </w:t>
            </w:r>
            <w:r w:rsidRPr="00577774"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A5" w:rsidRPr="00B9771D" w:rsidRDefault="00E325A5" w:rsidP="00CF7F48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proofErr w:type="spellStart"/>
            <w:r w:rsidR="004462DF" w:rsidRPr="00E325A5">
              <w:rPr>
                <w:rFonts w:ascii="Times New Roman" w:hAnsi="Times New Roman"/>
                <w:sz w:val="28"/>
                <w:szCs w:val="28"/>
              </w:rPr>
              <w:t>Очерского</w:t>
            </w:r>
            <w:proofErr w:type="spellEnd"/>
            <w:r w:rsidR="004462DF" w:rsidRPr="00E325A5">
              <w:rPr>
                <w:rFonts w:ascii="Times New Roman" w:hAnsi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4462DF" w:rsidRPr="00E325A5">
              <w:rPr>
                <w:rFonts w:ascii="Times New Roman" w:hAnsi="Times New Roman"/>
                <w:sz w:val="28"/>
                <w:szCs w:val="28"/>
              </w:rPr>
              <w:t>Очерского</w:t>
            </w:r>
            <w:proofErr w:type="spellEnd"/>
            <w:r w:rsidR="004462DF" w:rsidRPr="00E325A5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  <w:r w:rsidR="00CF7F48">
              <w:rPr>
                <w:rFonts w:ascii="Times New Roman" w:hAnsi="Times New Roman"/>
                <w:sz w:val="28"/>
                <w:szCs w:val="28"/>
              </w:rPr>
              <w:t xml:space="preserve">от  </w:t>
            </w:r>
            <w:r w:rsidRPr="00E325A5">
              <w:rPr>
                <w:rFonts w:ascii="Times New Roman" w:hAnsi="Times New Roman"/>
                <w:sz w:val="28"/>
                <w:szCs w:val="28"/>
              </w:rPr>
              <w:t>06.09.2013 № 293 «Об определении границ прилегающих к организациям 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A5" w:rsidRPr="00577774" w:rsidRDefault="00E325A5" w:rsidP="00CF7F48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4462DF">
              <w:rPr>
                <w:rFonts w:ascii="Times New Roman" w:hAnsi="Times New Roman"/>
                <w:sz w:val="28"/>
                <w:szCs w:val="28"/>
              </w:rPr>
              <w:t>1</w:t>
            </w:r>
            <w:r w:rsidRPr="00E325A5">
              <w:rPr>
                <w:rFonts w:ascii="Times New Roman" w:hAnsi="Times New Roman"/>
                <w:sz w:val="28"/>
                <w:szCs w:val="28"/>
              </w:rPr>
              <w:t xml:space="preserve">1.01.2016 </w:t>
            </w:r>
            <w:r w:rsidR="004462DF" w:rsidRPr="00E325A5">
              <w:rPr>
                <w:rFonts w:ascii="Times New Roman" w:hAnsi="Times New Roman"/>
                <w:sz w:val="28"/>
                <w:szCs w:val="28"/>
              </w:rPr>
              <w:t>№ 2</w:t>
            </w:r>
            <w:r w:rsidRPr="00E325A5">
              <w:rPr>
                <w:rFonts w:ascii="Times New Roman" w:hAnsi="Times New Roman"/>
                <w:sz w:val="28"/>
                <w:szCs w:val="28"/>
              </w:rPr>
              <w:t>, отрицател</w:t>
            </w:r>
            <w:bookmarkStart w:id="0" w:name="_GoBack"/>
            <w:bookmarkEnd w:id="0"/>
            <w:r w:rsidRPr="00E325A5">
              <w:rPr>
                <w:rFonts w:ascii="Times New Roman" w:hAnsi="Times New Roman"/>
                <w:sz w:val="28"/>
                <w:szCs w:val="28"/>
              </w:rPr>
              <w:t>ьное</w:t>
            </w:r>
          </w:p>
        </w:tc>
      </w:tr>
    </w:tbl>
    <w:p w:rsidR="00E325A5" w:rsidRPr="00B9771D" w:rsidRDefault="00E325A5" w:rsidP="00E325A5"/>
    <w:p w:rsidR="00E325A5" w:rsidRDefault="00E325A5" w:rsidP="00E325A5"/>
    <w:p w:rsidR="00E325A5" w:rsidRDefault="00E325A5" w:rsidP="00E325A5"/>
    <w:p w:rsidR="00E325A5" w:rsidRDefault="00E325A5" w:rsidP="00E325A5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5A"/>
    <w:rsid w:val="004462DF"/>
    <w:rsid w:val="008B25F5"/>
    <w:rsid w:val="00CF7F48"/>
    <w:rsid w:val="00E325A5"/>
    <w:rsid w:val="00ED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5A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5A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2016-03-02T08:30:00Z</dcterms:created>
  <dcterms:modified xsi:type="dcterms:W3CDTF">2016-03-02T09:00:00Z</dcterms:modified>
</cp:coreProperties>
</file>