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11AD8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05F9D" w:rsidP="00105F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05F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05F9D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105F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105F9D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105F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17.03.2014 № 28 «Об утверждении административного регламента «О порядке осуществления муниципального жилищного контроля на территории </w:t>
            </w:r>
            <w:proofErr w:type="spellStart"/>
            <w:r w:rsidRPr="00105F9D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105F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1189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11AD8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75C9B" w:rsidP="00775C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75C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75C9B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775C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775C9B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775C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26.03.2014 № 35 «Об утверждении административного регламента предоставления муниципальной услуги «Безвозмездная передача в собственность гражданам жилых помещений муниципального жилищного </w:t>
            </w:r>
            <w:r w:rsidRPr="00775C9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F11A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1190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B0A2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F11AD8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BB58EE" w:rsidP="009437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B58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B58EE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BB58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17.02.2014 № 169 «Об утверждении административного регламента предоставления муниципальной услуги «Организация и проведение мероприятий </w:t>
            </w:r>
            <w:proofErr w:type="spellStart"/>
            <w:r w:rsidRPr="00BB58EE">
              <w:rPr>
                <w:rFonts w:ascii="Times New Roman" w:eastAsia="Times New Roman" w:hAnsi="Times New Roman" w:cs="Times New Roman"/>
                <w:sz w:val="28"/>
                <w:szCs w:val="20"/>
              </w:rPr>
              <w:t>межпоселенческого</w:t>
            </w:r>
            <w:proofErr w:type="spellEnd"/>
            <w:r w:rsidRPr="00BB58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характера по работе с детьми и молодежью»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1234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B0A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F11AD8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816477" w:rsidP="00BB58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164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816477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8164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29.03.2012 № 135 «Об установлении дополнительных оснований признания </w:t>
            </w:r>
            <w:proofErr w:type="gramStart"/>
            <w:r w:rsidRPr="00816477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8164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 и сборам» (в ред. решений Земского Собрания </w:t>
            </w:r>
            <w:proofErr w:type="spellStart"/>
            <w:r w:rsidRPr="00816477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8164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30.08.2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012 № 190, от 30.05.2013 № 267)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11AD8">
              <w:rPr>
                <w:rFonts w:ascii="Times New Roman" w:eastAsia="Times New Roman" w:hAnsi="Times New Roman" w:cs="Times New Roman"/>
                <w:sz w:val="28"/>
                <w:szCs w:val="20"/>
              </w:rPr>
              <w:t>1240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105F9D"/>
    <w:rsid w:val="002E02F9"/>
    <w:rsid w:val="00735C80"/>
    <w:rsid w:val="007639A3"/>
    <w:rsid w:val="00775C9B"/>
    <w:rsid w:val="007C57E6"/>
    <w:rsid w:val="00816477"/>
    <w:rsid w:val="00943759"/>
    <w:rsid w:val="00A73F53"/>
    <w:rsid w:val="00B1352B"/>
    <w:rsid w:val="00BB58EE"/>
    <w:rsid w:val="00BE21B6"/>
    <w:rsid w:val="00C264BA"/>
    <w:rsid w:val="00CA5C16"/>
    <w:rsid w:val="00E01901"/>
    <w:rsid w:val="00E12865"/>
    <w:rsid w:val="00F11AD8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2014-12-26T10:54:00Z</dcterms:created>
  <dcterms:modified xsi:type="dcterms:W3CDTF">2014-12-26T10:54:00Z</dcterms:modified>
</cp:coreProperties>
</file>