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D84" w:rsidRPr="00E84088" w:rsidRDefault="00791D84" w:rsidP="00791D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91D84" w:rsidRPr="00E84088" w:rsidRDefault="00791D84" w:rsidP="00791D8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Юрлинского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91D84" w:rsidRPr="00541B39" w:rsidRDefault="00791D84" w:rsidP="00791D8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91D84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D84" w:rsidRPr="00541B39" w:rsidRDefault="00791D84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D84" w:rsidRPr="00541B39" w:rsidRDefault="00791D84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91D84" w:rsidRPr="00541B39" w:rsidRDefault="00791D84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D84" w:rsidRPr="00541B39" w:rsidRDefault="00791D84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91D84" w:rsidRPr="00541B39" w:rsidRDefault="00791D84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D84" w:rsidRPr="00541B39" w:rsidRDefault="00791D84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91D84" w:rsidRPr="00541B39" w:rsidRDefault="00791D84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91D84" w:rsidRPr="00541B39" w:rsidRDefault="00791D84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91D84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D84" w:rsidRDefault="00791D84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D84" w:rsidRDefault="00791D84" w:rsidP="00791D8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proofErr w:type="spellStart"/>
            <w:r w:rsidRPr="00791D8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Юрлинский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D84" w:rsidRPr="00791D84" w:rsidRDefault="00791D84" w:rsidP="00791D8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791D84">
              <w:rPr>
                <w:rFonts w:ascii="Times New Roman" w:eastAsia="Times New Roman" w:hAnsi="Times New Roman" w:cs="Times New Roman"/>
                <w:sz w:val="28"/>
                <w:szCs w:val="20"/>
              </w:rPr>
              <w:t>12.08.2011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450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791D8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 Реестре должностей муниципальной службы </w:t>
            </w:r>
          </w:p>
          <w:p w:rsidR="00791D84" w:rsidRDefault="00791D84" w:rsidP="00791D8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91D8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</w:t>
            </w:r>
            <w:proofErr w:type="spellStart"/>
            <w:r w:rsidRPr="00791D84">
              <w:rPr>
                <w:rFonts w:ascii="Times New Roman" w:eastAsia="Times New Roman" w:hAnsi="Times New Roman" w:cs="Times New Roman"/>
                <w:sz w:val="28"/>
                <w:szCs w:val="20"/>
              </w:rPr>
              <w:t>Юрлинском</w:t>
            </w:r>
            <w:proofErr w:type="spellEnd"/>
            <w:r w:rsidRPr="00791D8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муниципальном </w:t>
            </w:r>
            <w:proofErr w:type="gramStart"/>
            <w:r w:rsidRPr="00791D84">
              <w:rPr>
                <w:rFonts w:ascii="Times New Roman" w:eastAsia="Times New Roman" w:hAnsi="Times New Roman" w:cs="Times New Roman"/>
                <w:sz w:val="28"/>
                <w:szCs w:val="20"/>
              </w:rPr>
              <w:t>районе</w:t>
            </w:r>
            <w:proofErr w:type="gramEnd"/>
            <w:r w:rsidRPr="00791D84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D84" w:rsidRDefault="00791D84" w:rsidP="00791D8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791D84">
              <w:rPr>
                <w:rFonts w:ascii="Times New Roman" w:eastAsia="Times New Roman" w:hAnsi="Times New Roman" w:cs="Times New Roman"/>
                <w:sz w:val="28"/>
                <w:szCs w:val="20"/>
              </w:rPr>
              <w:t>28.08.2013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998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791D84" w:rsidRDefault="00791D84" w:rsidP="00791D84"/>
    <w:p w:rsidR="00791D84" w:rsidRDefault="00791D84" w:rsidP="00791D84"/>
    <w:p w:rsidR="00791D84" w:rsidRDefault="00791D84" w:rsidP="00791D84"/>
    <w:p w:rsidR="00791D84" w:rsidRDefault="00791D84" w:rsidP="00791D84"/>
    <w:p w:rsidR="008E3967" w:rsidRDefault="008E3967"/>
    <w:sectPr w:rsidR="008E3967" w:rsidSect="00EE1F0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D84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1D84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D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D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2013-09-04T07:23:00Z</dcterms:created>
  <dcterms:modified xsi:type="dcterms:W3CDTF">2013-09-04T07:25:00Z</dcterms:modified>
</cp:coreProperties>
</file>