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11AD" w:rsidRPr="00E84088" w:rsidRDefault="007D11AD" w:rsidP="007D11AD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D11AD" w:rsidRPr="00E84088" w:rsidRDefault="007D11AD" w:rsidP="007D11AD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Ординского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</w:t>
      </w:r>
      <w:bookmarkStart w:id="0" w:name="_GoBack"/>
      <w:bookmarkEnd w:id="0"/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ципального района</w:t>
      </w:r>
    </w:p>
    <w:p w:rsidR="007D11AD" w:rsidRPr="00541B39" w:rsidRDefault="007D11AD" w:rsidP="007D11AD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D11AD" w:rsidRPr="00541B39" w:rsidTr="0060054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1AD" w:rsidRPr="00541B39" w:rsidRDefault="007D11AD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1AD" w:rsidRPr="00541B39" w:rsidRDefault="007D11AD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D11AD" w:rsidRPr="00541B39" w:rsidRDefault="007D11AD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1AD" w:rsidRPr="00541B39" w:rsidRDefault="007D11AD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D11AD" w:rsidRPr="00541B39" w:rsidRDefault="007D11AD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11AD" w:rsidRPr="00541B39" w:rsidRDefault="007D11AD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D11AD" w:rsidRPr="00541B39" w:rsidRDefault="007D11AD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D11AD" w:rsidRPr="00541B39" w:rsidRDefault="007D11AD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D11AD" w:rsidRPr="00541B39" w:rsidTr="0060054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1AD" w:rsidRDefault="007D11AD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1AD" w:rsidRDefault="007D11AD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7D11A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Красноясыльское</w:t>
            </w:r>
            <w:proofErr w:type="spellEnd"/>
            <w:r w:rsidRPr="007D11A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сельское </w:t>
            </w:r>
            <w:r w:rsidRPr="00943A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1AD" w:rsidRDefault="007D11AD" w:rsidP="007D11A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</w:t>
            </w:r>
            <w:r w:rsidRPr="007D11AD">
              <w:rPr>
                <w:rFonts w:ascii="Times New Roman" w:eastAsia="Times New Roman" w:hAnsi="Times New Roman" w:cs="Times New Roman"/>
                <w:sz w:val="28"/>
                <w:szCs w:val="20"/>
              </w:rPr>
              <w:t>19.07.2013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04-02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5D1BD9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7D11A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структуры администрации </w:t>
            </w:r>
            <w:proofErr w:type="spellStart"/>
            <w:r w:rsidRPr="007D11AD">
              <w:rPr>
                <w:rFonts w:ascii="Times New Roman" w:eastAsia="Times New Roman" w:hAnsi="Times New Roman" w:cs="Times New Roman"/>
                <w:sz w:val="28"/>
                <w:szCs w:val="20"/>
              </w:rPr>
              <w:t>Красноясыльского</w:t>
            </w:r>
            <w:proofErr w:type="spellEnd"/>
            <w:r w:rsidRPr="007D11A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1AD" w:rsidRDefault="007D11AD" w:rsidP="007D11A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7D11AD">
              <w:rPr>
                <w:rFonts w:ascii="Times New Roman" w:eastAsia="Times New Roman" w:hAnsi="Times New Roman" w:cs="Times New Roman"/>
                <w:sz w:val="28"/>
                <w:szCs w:val="20"/>
              </w:rPr>
              <w:t>28.08.2013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7D11AD" w:rsidRPr="00541B39" w:rsidTr="0060054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1AD" w:rsidRDefault="007D11AD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1AD" w:rsidRDefault="007D11AD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7D11A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Красноясыльское</w:t>
            </w:r>
            <w:proofErr w:type="spellEnd"/>
            <w:r w:rsidRPr="007D11A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сельское </w:t>
            </w:r>
            <w:r w:rsidRPr="00943A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1AD" w:rsidRPr="007D11AD" w:rsidRDefault="007D11AD" w:rsidP="007D11A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</w:t>
            </w:r>
            <w:r w:rsidRPr="007D11AD">
              <w:rPr>
                <w:rFonts w:ascii="Times New Roman" w:eastAsia="Times New Roman" w:hAnsi="Times New Roman" w:cs="Times New Roman"/>
                <w:sz w:val="28"/>
                <w:szCs w:val="20"/>
              </w:rPr>
              <w:t>19.07.2013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04-03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5D1BD9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7D11A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Реестра должностей муниципальной службы </w:t>
            </w:r>
          </w:p>
          <w:p w:rsidR="007D11AD" w:rsidRDefault="007D11AD" w:rsidP="007D11A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7D11A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в </w:t>
            </w:r>
            <w:proofErr w:type="spellStart"/>
            <w:r w:rsidRPr="007D11AD">
              <w:rPr>
                <w:rFonts w:ascii="Times New Roman" w:eastAsia="Times New Roman" w:hAnsi="Times New Roman" w:cs="Times New Roman"/>
                <w:sz w:val="28"/>
                <w:szCs w:val="20"/>
              </w:rPr>
              <w:t>Красноясыльском</w:t>
            </w:r>
            <w:proofErr w:type="spellEnd"/>
            <w:r w:rsidRPr="007D11A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сельском </w:t>
            </w:r>
            <w:proofErr w:type="gramStart"/>
            <w:r w:rsidRPr="007D11AD">
              <w:rPr>
                <w:rFonts w:ascii="Times New Roman" w:eastAsia="Times New Roman" w:hAnsi="Times New Roman" w:cs="Times New Roman"/>
                <w:sz w:val="28"/>
                <w:szCs w:val="20"/>
              </w:rPr>
              <w:t>поселении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1AD" w:rsidRDefault="007D11AD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7D11AD">
              <w:rPr>
                <w:rFonts w:ascii="Times New Roman" w:eastAsia="Times New Roman" w:hAnsi="Times New Roman" w:cs="Times New Roman"/>
                <w:sz w:val="28"/>
                <w:szCs w:val="20"/>
              </w:rPr>
              <w:t>20.08.2013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  <w:p w:rsidR="007D11AD" w:rsidRPr="008B7EFA" w:rsidRDefault="007D11AD" w:rsidP="00600546">
            <w:pPr>
              <w:tabs>
                <w:tab w:val="left" w:pos="975"/>
              </w:tabs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ab/>
            </w:r>
          </w:p>
        </w:tc>
      </w:tr>
      <w:tr w:rsidR="007D11AD" w:rsidRPr="00541B39" w:rsidTr="0060054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1AD" w:rsidRDefault="007D11AD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1AD" w:rsidRDefault="007D11AD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7D11A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Ординское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сельское </w:t>
            </w:r>
            <w:r w:rsidRPr="00943A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1AD" w:rsidRPr="007D11AD" w:rsidRDefault="007D11AD" w:rsidP="007D11A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</w:t>
            </w:r>
            <w:r w:rsidRPr="007D11A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26.04.2012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09-04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5D1BD9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7D11A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Реестра Должностей муниципальной службы </w:t>
            </w:r>
          </w:p>
          <w:p w:rsidR="007D11AD" w:rsidRDefault="007D11AD" w:rsidP="007D11A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7D11A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в </w:t>
            </w:r>
            <w:proofErr w:type="spellStart"/>
            <w:r w:rsidRPr="007D11AD">
              <w:rPr>
                <w:rFonts w:ascii="Times New Roman" w:eastAsia="Times New Roman" w:hAnsi="Times New Roman" w:cs="Times New Roman"/>
                <w:sz w:val="28"/>
                <w:szCs w:val="20"/>
              </w:rPr>
              <w:t>Ординском</w:t>
            </w:r>
            <w:proofErr w:type="spellEnd"/>
            <w:r w:rsidRPr="007D11A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сельском </w:t>
            </w:r>
            <w:proofErr w:type="gramStart"/>
            <w:r w:rsidRPr="007D11AD">
              <w:rPr>
                <w:rFonts w:ascii="Times New Roman" w:eastAsia="Times New Roman" w:hAnsi="Times New Roman" w:cs="Times New Roman"/>
                <w:sz w:val="28"/>
                <w:szCs w:val="20"/>
              </w:rPr>
              <w:t>поселении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1AD" w:rsidRDefault="007D11AD" w:rsidP="007D11A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7D11A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20.08.2013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5, отрицательное</w:t>
            </w:r>
          </w:p>
        </w:tc>
      </w:tr>
    </w:tbl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1AD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D11AD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11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11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1</cp:revision>
  <dcterms:created xsi:type="dcterms:W3CDTF">2013-09-04T04:25:00Z</dcterms:created>
  <dcterms:modified xsi:type="dcterms:W3CDTF">2013-09-04T04:29:00Z</dcterms:modified>
</cp:coreProperties>
</file>