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437" w:rsidRDefault="00493437" w:rsidP="0049343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93437" w:rsidRDefault="00493437" w:rsidP="0049343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Частинского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93437" w:rsidRDefault="00493437" w:rsidP="0049343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93437" w:rsidTr="0049343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437" w:rsidRDefault="0049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437" w:rsidRDefault="0049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93437" w:rsidRDefault="0049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437" w:rsidRDefault="0049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93437" w:rsidRDefault="0049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437" w:rsidRDefault="0049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493437" w:rsidRDefault="0049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93437" w:rsidRDefault="00493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93437" w:rsidTr="0049343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437" w:rsidRDefault="004934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437" w:rsidRDefault="00493437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437" w:rsidRDefault="00493437" w:rsidP="00493437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 администрации</w:t>
            </w:r>
            <w:r w:rsidRPr="0040046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0046B">
              <w:rPr>
                <w:rFonts w:ascii="Times New Roman" w:hAnsi="Times New Roman"/>
                <w:sz w:val="26"/>
                <w:szCs w:val="26"/>
              </w:rPr>
              <w:t>Ножовского</w:t>
            </w:r>
            <w:proofErr w:type="spellEnd"/>
            <w:r w:rsidRPr="0040046B">
              <w:rPr>
                <w:rFonts w:ascii="Times New Roman" w:hAnsi="Times New Roman"/>
                <w:sz w:val="26"/>
                <w:szCs w:val="26"/>
              </w:rPr>
              <w:t xml:space="preserve"> сельского поселения </w:t>
            </w:r>
            <w:proofErr w:type="spellStart"/>
            <w:r w:rsidRPr="0040046B">
              <w:rPr>
                <w:rFonts w:ascii="Times New Roman" w:hAnsi="Times New Roman"/>
                <w:sz w:val="26"/>
                <w:szCs w:val="26"/>
              </w:rPr>
              <w:t>Частинского</w:t>
            </w:r>
            <w:proofErr w:type="spellEnd"/>
            <w:r w:rsidRPr="0040046B">
              <w:rPr>
                <w:rFonts w:ascii="Times New Roman" w:hAnsi="Times New Roman"/>
                <w:sz w:val="26"/>
                <w:szCs w:val="26"/>
              </w:rPr>
              <w:t xml:space="preserve"> муниципального района от 16.03.2016 № 34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40046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 определении перечня предприятий для отбывания наказания осужденных к обязательным работам на 2016 год»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437" w:rsidRDefault="00493437" w:rsidP="0049343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20.06.2016 г., № 1</w:t>
            </w:r>
            <w:r>
              <w:rPr>
                <w:rFonts w:ascii="Times New Roman" w:hAnsi="Times New Roman"/>
                <w:sz w:val="26"/>
                <w:szCs w:val="26"/>
              </w:rPr>
              <w:t>71</w:t>
            </w:r>
            <w:bookmarkStart w:id="0" w:name="_GoBack"/>
            <w:bookmarkEnd w:id="0"/>
            <w:r>
              <w:rPr>
                <w:rFonts w:ascii="Times New Roman" w:hAnsi="Times New Roman"/>
                <w:sz w:val="26"/>
                <w:szCs w:val="26"/>
              </w:rPr>
              <w:t>, положительное</w:t>
            </w:r>
          </w:p>
        </w:tc>
      </w:tr>
    </w:tbl>
    <w:p w:rsidR="00493437" w:rsidRDefault="00493437" w:rsidP="00493437">
      <w:pPr>
        <w:spacing w:line="240" w:lineRule="auto"/>
      </w:pPr>
    </w:p>
    <w:p w:rsidR="00493437" w:rsidRDefault="00493437" w:rsidP="00493437"/>
    <w:p w:rsidR="00493437" w:rsidRDefault="00493437" w:rsidP="00493437"/>
    <w:p w:rsidR="00493437" w:rsidRDefault="00493437" w:rsidP="00493437"/>
    <w:p w:rsidR="00493437" w:rsidRDefault="00493437" w:rsidP="00493437"/>
    <w:p w:rsidR="00493437" w:rsidRDefault="00493437" w:rsidP="00493437"/>
    <w:p w:rsidR="00493437" w:rsidRDefault="00493437" w:rsidP="00493437"/>
    <w:p w:rsidR="00493437" w:rsidRDefault="00493437" w:rsidP="00493437"/>
    <w:p w:rsidR="00493437" w:rsidRDefault="00493437" w:rsidP="00493437"/>
    <w:p w:rsidR="00493437" w:rsidRDefault="00493437" w:rsidP="00493437"/>
    <w:p w:rsidR="00493437" w:rsidRDefault="00493437" w:rsidP="00493437"/>
    <w:p w:rsidR="00BC0E91" w:rsidRDefault="00BC0E91"/>
    <w:sectPr w:rsidR="00BC0E91" w:rsidSect="004934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769"/>
    <w:rsid w:val="00493437"/>
    <w:rsid w:val="00BC0E91"/>
    <w:rsid w:val="00EA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4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4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2016-07-14T03:11:00Z</dcterms:created>
  <dcterms:modified xsi:type="dcterms:W3CDTF">2016-07-14T03:13:00Z</dcterms:modified>
</cp:coreProperties>
</file>