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616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Кунгурского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61227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3C23C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Кунгурский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272CF0" w:rsidP="0061644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272CF0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Земского Собрания Кунгурского муниципального района от 26.10.2012 № 572 «Об утверждении Положения о Молодежном Парламенте при Земском собрании Кунгурского муниципального района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3C23CB" w:rsidP="003C23C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696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178D8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61644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Default="006164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Default="003C23CB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Калининское</w:t>
            </w:r>
            <w:r w:rsidR="00616446" w:rsidRPr="00B120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Default="00272CF0" w:rsidP="0098658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98658F" w:rsidRPr="0098658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Калининского сельского поселения Кунгурского муниципального района от 27.08.2013 № 100 «О признании утратившим силу постановление администрации Калининского сельского поселения от 18.12.2012 года № 112 «Об утверждении административного регламента предоставления муниципальной услуги «Осуществление приема граждан, обеспечение своевременного и в полном объеме рассмотрения устных и письменных обращений граждан, принятие по ним </w:t>
            </w:r>
            <w:r w:rsidR="0098658F" w:rsidRPr="0098658F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решений и направление заявителям ответов»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Default="00616446" w:rsidP="003C23C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3C23CB"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3C23CB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3C23CB">
              <w:rPr>
                <w:rFonts w:ascii="Times New Roman" w:eastAsia="Times New Roman" w:hAnsi="Times New Roman" w:cs="Times New Roman"/>
                <w:sz w:val="28"/>
                <w:szCs w:val="20"/>
              </w:rPr>
              <w:t>762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AA263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AA2639" w:rsidTr="0061227C">
        <w:trPr>
          <w:trHeight w:val="75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3C23CB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Голдыреское</w:t>
            </w:r>
            <w:proofErr w:type="spellEnd"/>
            <w:r w:rsidR="00AA2639" w:rsidRPr="00B120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272CF0" w:rsidP="00DB344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DB344B" w:rsidRPr="00DB344B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главы Голдыревского сельского поселения Кунгурского муниципального района от 31.01.2013 № 23 «Об утверждении перечня мест, в которых не допускается присутствие детей, не достигших возраста 18 лет, нахождение в которых может причинить вред их здоровью, физическому, интеллектуальному, психическому, духовному и нравственному развитию, и перечня общественных мест, в которых в ночное время с 23-00 часов до 06.00 часов местного времени в период с 01 октября по 30 апреля не допускается нахождение детей, не достигших 16 лет, без сопровождения родителей (законных представителей) или лиц, осуществляющих мероприятия с участием детей»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3C23CB" w:rsidP="003C23C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6122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09</w:t>
            </w:r>
            <w:r w:rsidR="0061227C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6122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768</w:t>
            </w:r>
            <w:r w:rsidR="006122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AA263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3C23CB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Ленское</w:t>
            </w:r>
            <w:r w:rsidR="00AA2639" w:rsidRPr="00B120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95" w:rsidRPr="00765295" w:rsidRDefault="00765295" w:rsidP="0076529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76529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Ленского сельского поселения Кунгурского муниципального района от 26.08.2013 № 94 </w:t>
            </w:r>
          </w:p>
          <w:p w:rsidR="00AA2639" w:rsidRDefault="00765295" w:rsidP="0076529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765295">
              <w:rPr>
                <w:rFonts w:ascii="Times New Roman" w:eastAsia="Times New Roman" w:hAnsi="Times New Roman" w:cs="Times New Roman"/>
                <w:sz w:val="28"/>
                <w:szCs w:val="20"/>
              </w:rPr>
              <w:t>«Об отмене постановления № 29 от 22.03.2013»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3C23CB" w:rsidP="003C23C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AA26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09.07.2014 </w:t>
            </w:r>
            <w:r w:rsidR="00AA26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709</w:t>
            </w:r>
            <w:r w:rsidR="00AA2639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AA263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3C23CB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Ергачинское</w:t>
            </w:r>
            <w:proofErr w:type="spellEnd"/>
            <w:r w:rsidR="00AA2639" w:rsidRPr="00B120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272CF0" w:rsidP="00096E3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096E3F" w:rsidRPr="00096E3F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Ергачинского сельского поселения Кунгурского муниципального района от 23.07.2013 № 97 «Об утверждении тарифов на жилищно-коммунальные услуги для потребителей ООО «Урал-Сфера» на период с 01.08.2013г по 31.07.2014г»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3C23CB" w:rsidP="003C23C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AA2639">
              <w:rPr>
                <w:rFonts w:ascii="Times New Roman" w:eastAsia="Times New Roman" w:hAnsi="Times New Roman" w:cs="Times New Roman"/>
                <w:sz w:val="28"/>
                <w:szCs w:val="20"/>
              </w:rPr>
              <w:t>т 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AA2639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AA2639">
              <w:rPr>
                <w:rFonts w:ascii="Times New Roman" w:eastAsia="Times New Roman" w:hAnsi="Times New Roman" w:cs="Times New Roman"/>
                <w:sz w:val="28"/>
                <w:szCs w:val="20"/>
              </w:rPr>
              <w:t>.2014 №</w:t>
            </w:r>
            <w:bookmarkStart w:id="0" w:name="_GoBack"/>
            <w:bookmarkEnd w:id="0"/>
            <w:r w:rsidR="00AA26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682</w:t>
            </w:r>
            <w:r w:rsidR="00AA2639">
              <w:rPr>
                <w:rFonts w:ascii="Times New Roman" w:eastAsia="Times New Roman" w:hAnsi="Times New Roman" w:cs="Times New Roman"/>
                <w:sz w:val="28"/>
                <w:szCs w:val="20"/>
              </w:rPr>
              <w:t>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2F51"/>
    <w:rsid w:val="00096E3F"/>
    <w:rsid w:val="00254C64"/>
    <w:rsid w:val="00272CF0"/>
    <w:rsid w:val="003C23CB"/>
    <w:rsid w:val="005266EA"/>
    <w:rsid w:val="0061227C"/>
    <w:rsid w:val="00616446"/>
    <w:rsid w:val="00626A6F"/>
    <w:rsid w:val="00765295"/>
    <w:rsid w:val="007C57E6"/>
    <w:rsid w:val="009178D8"/>
    <w:rsid w:val="0098658F"/>
    <w:rsid w:val="00A37816"/>
    <w:rsid w:val="00AA2639"/>
    <w:rsid w:val="00BA028B"/>
    <w:rsid w:val="00BE21B6"/>
    <w:rsid w:val="00C264BA"/>
    <w:rsid w:val="00CF565A"/>
    <w:rsid w:val="00DB344B"/>
    <w:rsid w:val="00E12865"/>
    <w:rsid w:val="00F015EB"/>
    <w:rsid w:val="00FD0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Черенкова Марина Юрьевна</cp:lastModifiedBy>
  <cp:revision>2</cp:revision>
  <dcterms:created xsi:type="dcterms:W3CDTF">2014-08-08T08:11:00Z</dcterms:created>
  <dcterms:modified xsi:type="dcterms:W3CDTF">2014-08-08T08:11:00Z</dcterms:modified>
</cp:coreProperties>
</file>