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7E6" w:rsidRDefault="007C57E6" w:rsidP="007C57E6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муниципальных нормативных правовых актов</w:t>
      </w:r>
    </w:p>
    <w:p w:rsidR="007C57E6" w:rsidRDefault="007C57E6" w:rsidP="007C57E6">
      <w:pPr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результатов юридической экспертизы </w:t>
      </w:r>
      <w:proofErr w:type="spellStart"/>
      <w:r w:rsidR="009C3B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Сивинского</w:t>
      </w:r>
      <w:proofErr w:type="spellEnd"/>
      <w:r w:rsidR="009C3B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7C57E6" w:rsidRDefault="007C57E6" w:rsidP="007C57E6">
      <w:pPr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536"/>
        <w:gridCol w:w="5526"/>
        <w:gridCol w:w="3623"/>
      </w:tblGrid>
      <w:tr w:rsidR="007C57E6" w:rsidTr="007C57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Наименование</w:t>
            </w:r>
          </w:p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муниципального образования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Наименование</w:t>
            </w:r>
          </w:p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и реквизиты акта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Экспертное заключение</w:t>
            </w:r>
          </w:p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(дата, номер,</w:t>
            </w:r>
            <w:proofErr w:type="gramEnd"/>
          </w:p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результат экспертизы)</w:t>
            </w:r>
          </w:p>
        </w:tc>
      </w:tr>
      <w:tr w:rsidR="00CD1E19" w:rsidTr="007C57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E19" w:rsidRDefault="00CD1E19" w:rsidP="006178D6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E19" w:rsidRDefault="001A2879" w:rsidP="0039659B">
            <w:pPr>
              <w:spacing w:after="0" w:line="36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Екатерининское сельское поселение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E19" w:rsidRDefault="001B06F3" w:rsidP="001B06F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</w:t>
            </w:r>
            <w:r w:rsidRPr="001B06F3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остановление администрации Екатерининского сельского поселения </w:t>
            </w:r>
            <w:proofErr w:type="spellStart"/>
            <w:r w:rsidRPr="001B06F3">
              <w:rPr>
                <w:rFonts w:ascii="Times New Roman" w:eastAsia="Times New Roman" w:hAnsi="Times New Roman" w:cs="Times New Roman"/>
                <w:sz w:val="28"/>
                <w:szCs w:val="20"/>
              </w:rPr>
              <w:t>Сивинского</w:t>
            </w:r>
            <w:proofErr w:type="spellEnd"/>
            <w:r w:rsidRPr="001B06F3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муниципального района от 26.05.2014 № 64 «О своевременном оповещении и информировании населения об угрозе возникновения или возникновении чрезвычайных ситуаций»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E19" w:rsidRDefault="00CD1E19" w:rsidP="009C3B7A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От </w:t>
            </w:r>
            <w:r w:rsidR="001A2879">
              <w:rPr>
                <w:rFonts w:ascii="Times New Roman" w:eastAsia="Times New Roman" w:hAnsi="Times New Roman" w:cs="Times New Roman"/>
                <w:sz w:val="28"/>
                <w:szCs w:val="20"/>
              </w:rPr>
              <w:t>20.11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.2014 № </w:t>
            </w:r>
            <w:r w:rsidR="001A2879">
              <w:rPr>
                <w:rFonts w:ascii="Times New Roman" w:eastAsia="Times New Roman" w:hAnsi="Times New Roman" w:cs="Times New Roman"/>
                <w:sz w:val="28"/>
                <w:szCs w:val="20"/>
              </w:rPr>
              <w:t>1257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, </w:t>
            </w:r>
            <w:r w:rsidR="001A2879">
              <w:rPr>
                <w:rFonts w:ascii="Times New Roman" w:eastAsia="Times New Roman" w:hAnsi="Times New Roman" w:cs="Times New Roman"/>
                <w:sz w:val="28"/>
                <w:szCs w:val="20"/>
              </w:rPr>
              <w:t>положительное</w:t>
            </w:r>
          </w:p>
        </w:tc>
      </w:tr>
      <w:tr w:rsidR="001A2879" w:rsidTr="007C57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79" w:rsidRDefault="001A2879" w:rsidP="006178D6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79" w:rsidRDefault="001A2879" w:rsidP="0039659B">
            <w:pPr>
              <w:spacing w:after="0" w:line="36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Екатерининское сельское поселение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79" w:rsidRDefault="00116F44" w:rsidP="00116F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</w:t>
            </w:r>
            <w:r w:rsidRPr="00116F44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остановление администрации Екатерининского сельского поселения </w:t>
            </w:r>
            <w:proofErr w:type="spellStart"/>
            <w:r w:rsidRPr="00116F44">
              <w:rPr>
                <w:rFonts w:ascii="Times New Roman" w:eastAsia="Times New Roman" w:hAnsi="Times New Roman" w:cs="Times New Roman"/>
                <w:sz w:val="28"/>
                <w:szCs w:val="20"/>
              </w:rPr>
              <w:t>Сивинского</w:t>
            </w:r>
            <w:proofErr w:type="spellEnd"/>
            <w:r w:rsidRPr="00116F44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муниципального района от 26.05.2014 № 63 «Об утверждении Положения о муниципальном звене территориальной подсистемы единой государственной системы предупреждения и ликвидации чрезвычайных ситуаций на территории Екатерининского сельского поселения </w:t>
            </w:r>
            <w:proofErr w:type="spellStart"/>
            <w:r w:rsidRPr="00116F44">
              <w:rPr>
                <w:rFonts w:ascii="Times New Roman" w:eastAsia="Times New Roman" w:hAnsi="Times New Roman" w:cs="Times New Roman"/>
                <w:sz w:val="28"/>
                <w:szCs w:val="20"/>
              </w:rPr>
              <w:t>Сивинского</w:t>
            </w:r>
            <w:proofErr w:type="spellEnd"/>
            <w:r w:rsidRPr="00116F44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муниципального района Пермского края»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79" w:rsidRDefault="001A2879" w:rsidP="009C3B7A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От 20.11.2014 № 1258, рекомендательное</w:t>
            </w:r>
          </w:p>
        </w:tc>
      </w:tr>
    </w:tbl>
    <w:p w:rsidR="00E12865" w:rsidRDefault="00E12865"/>
    <w:sectPr w:rsidR="00E12865" w:rsidSect="007C57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4BA"/>
    <w:rsid w:val="00000C62"/>
    <w:rsid w:val="000E301D"/>
    <w:rsid w:val="00116F44"/>
    <w:rsid w:val="00122829"/>
    <w:rsid w:val="0018376C"/>
    <w:rsid w:val="001A2879"/>
    <w:rsid w:val="001B06F3"/>
    <w:rsid w:val="001B7F8B"/>
    <w:rsid w:val="00227AAA"/>
    <w:rsid w:val="00227CA8"/>
    <w:rsid w:val="0027140F"/>
    <w:rsid w:val="0039659B"/>
    <w:rsid w:val="003B36E5"/>
    <w:rsid w:val="0048273E"/>
    <w:rsid w:val="00495480"/>
    <w:rsid w:val="005018F7"/>
    <w:rsid w:val="00505211"/>
    <w:rsid w:val="005422BB"/>
    <w:rsid w:val="005E75F8"/>
    <w:rsid w:val="00670509"/>
    <w:rsid w:val="00796613"/>
    <w:rsid w:val="007C57E6"/>
    <w:rsid w:val="009C3B7A"/>
    <w:rsid w:val="00A35E65"/>
    <w:rsid w:val="00A7341C"/>
    <w:rsid w:val="00BE21B6"/>
    <w:rsid w:val="00C264BA"/>
    <w:rsid w:val="00C53720"/>
    <w:rsid w:val="00CB3954"/>
    <w:rsid w:val="00CD1E19"/>
    <w:rsid w:val="00D02349"/>
    <w:rsid w:val="00D205E6"/>
    <w:rsid w:val="00DF1E19"/>
    <w:rsid w:val="00E12865"/>
    <w:rsid w:val="00ED5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6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Практикант 1</dc:creator>
  <cp:lastModifiedBy>Рогожникова Юлия Сергеевна</cp:lastModifiedBy>
  <cp:revision>2</cp:revision>
  <dcterms:created xsi:type="dcterms:W3CDTF">2014-12-26T10:51:00Z</dcterms:created>
  <dcterms:modified xsi:type="dcterms:W3CDTF">2014-12-26T10:51:00Z</dcterms:modified>
</cp:coreProperties>
</file>