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AE6" w:rsidRDefault="00996AE6" w:rsidP="00996AE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96AE6" w:rsidRDefault="00996AE6" w:rsidP="00996AE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96AE6" w:rsidRDefault="00996AE6" w:rsidP="00996AE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96AE6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AE6" w:rsidRDefault="00996AE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AE6" w:rsidRDefault="00996AE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96AE6" w:rsidRDefault="00996AE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AE6" w:rsidRDefault="00996AE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96AE6" w:rsidRDefault="00996AE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AE6" w:rsidRDefault="00996AE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996AE6" w:rsidRDefault="00996AE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96AE6" w:rsidRDefault="00996AE6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96AE6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AE6" w:rsidRDefault="00996AE6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E6" w:rsidRPr="009B041E" w:rsidRDefault="00996AE6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Ломовское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362" w:rsidRPr="00A97362" w:rsidRDefault="00A97362" w:rsidP="00A97362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A973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A973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Ломовского</w:t>
            </w:r>
            <w:proofErr w:type="spellEnd"/>
            <w:r w:rsidRPr="00A973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A973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Уинского</w:t>
            </w:r>
            <w:proofErr w:type="spellEnd"/>
            <w:r w:rsidRPr="00A973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03.06.2015 № 43 «Об определении видов обязательных работ и перечня </w:t>
            </w:r>
            <w:proofErr w:type="gramStart"/>
            <w:r w:rsidRPr="00A973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организаций</w:t>
            </w:r>
            <w:proofErr w:type="gramEnd"/>
            <w:r w:rsidRPr="00A973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которым лица, которым назначено административное наказание в виде обязательных работ отбывают обязательные работы»</w:t>
            </w:r>
          </w:p>
          <w:p w:rsidR="00A97362" w:rsidRPr="00A97362" w:rsidRDefault="00A97362" w:rsidP="00A97362">
            <w:pPr>
              <w:widowControl w:val="0"/>
              <w:suppressAutoHyphens/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96AE6" w:rsidRPr="001B3127" w:rsidRDefault="00996AE6" w:rsidP="00996AE6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E6" w:rsidRPr="00167DB5" w:rsidRDefault="00996AE6" w:rsidP="00996A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18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39, 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  <w:tr w:rsidR="0031539B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9B" w:rsidRDefault="0031539B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9B" w:rsidRDefault="0031539B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Чайкинское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C4" w:rsidRPr="008317C4" w:rsidRDefault="008317C4" w:rsidP="008317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8317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8317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Чайкинского</w:t>
            </w:r>
            <w:proofErr w:type="spellEnd"/>
            <w:r w:rsidRPr="008317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8317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Уинского</w:t>
            </w:r>
            <w:proofErr w:type="spellEnd"/>
            <w:r w:rsidRPr="008317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22.10.2015 № 81 – 02 – 01 - 08 «Об определении видов обязательных работ и перечня </w:t>
            </w:r>
            <w:proofErr w:type="gramStart"/>
            <w:r w:rsidRPr="008317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организаций</w:t>
            </w:r>
            <w:proofErr w:type="gramEnd"/>
            <w:r w:rsidRPr="008317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которым лица, которым назначено административное наказание в виде обязательных работ отбывают обязательные работы»</w:t>
            </w:r>
          </w:p>
          <w:p w:rsidR="0031539B" w:rsidRDefault="0031539B" w:rsidP="00DB49F2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39B" w:rsidRDefault="0031539B" w:rsidP="00996A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18.03.2016 г., отрицател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/>
                <w:sz w:val="26"/>
                <w:szCs w:val="26"/>
              </w:rPr>
              <w:t>ное</w:t>
            </w:r>
          </w:p>
        </w:tc>
      </w:tr>
    </w:tbl>
    <w:p w:rsidR="00996AE6" w:rsidRDefault="00996AE6" w:rsidP="00996AE6">
      <w:pPr>
        <w:spacing w:line="240" w:lineRule="auto"/>
      </w:pPr>
    </w:p>
    <w:p w:rsidR="00996AE6" w:rsidRDefault="00996AE6" w:rsidP="00996AE6"/>
    <w:p w:rsidR="00996AE6" w:rsidRDefault="00996AE6" w:rsidP="00996AE6"/>
    <w:p w:rsidR="00996AE6" w:rsidRDefault="00996AE6" w:rsidP="00996AE6"/>
    <w:p w:rsidR="00996AE6" w:rsidRDefault="00996AE6" w:rsidP="00996AE6"/>
    <w:p w:rsidR="00996AE6" w:rsidRDefault="00996AE6" w:rsidP="00996AE6"/>
    <w:p w:rsidR="00996AE6" w:rsidRDefault="00996AE6" w:rsidP="00996AE6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F5"/>
    <w:rsid w:val="0031539B"/>
    <w:rsid w:val="007076B4"/>
    <w:rsid w:val="008317C4"/>
    <w:rsid w:val="00996AE6"/>
    <w:rsid w:val="00A97362"/>
    <w:rsid w:val="00DB49F2"/>
    <w:rsid w:val="00F72EAB"/>
    <w:rsid w:val="00FB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7</cp:revision>
  <dcterms:created xsi:type="dcterms:W3CDTF">2016-04-12T10:01:00Z</dcterms:created>
  <dcterms:modified xsi:type="dcterms:W3CDTF">2016-04-19T08:22:00Z</dcterms:modified>
</cp:coreProperties>
</file>