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Pr="00D326F2" w:rsidRDefault="007C57E6" w:rsidP="009341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Pr="00D326F2" w:rsidRDefault="007C57E6" w:rsidP="0093415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16446" w:rsidRPr="00D3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 муниципального района</w:t>
      </w:r>
    </w:p>
    <w:p w:rsidR="007C57E6" w:rsidRPr="00D326F2" w:rsidRDefault="007C57E6" w:rsidP="0093415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D326F2" w:rsidRDefault="007C57E6" w:rsidP="00934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Pr="00D326F2" w:rsidRDefault="007C57E6" w:rsidP="00934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C57E6" w:rsidRPr="00D326F2" w:rsidRDefault="007C57E6" w:rsidP="00934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Pr="00D326F2" w:rsidRDefault="007C57E6" w:rsidP="00934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C57E6" w:rsidRPr="00D326F2" w:rsidRDefault="007C57E6" w:rsidP="00934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Pr="00D326F2" w:rsidRDefault="007C57E6" w:rsidP="00934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7C57E6" w:rsidRPr="00D326F2" w:rsidRDefault="007C57E6" w:rsidP="00934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</w:p>
          <w:p w:rsidR="007C57E6" w:rsidRPr="00D326F2" w:rsidRDefault="007C57E6" w:rsidP="00934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7C57E6" w:rsidRPr="00D326F2" w:rsidTr="002673D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D326F2" w:rsidRDefault="007C57E6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326F2" w:rsidRDefault="00FB6E16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>Кунгурский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2D04A8" w:rsidRDefault="002E39AF" w:rsidP="002D04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E39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Постановление администрации Кунгурского муниципального района Пермского края от 24.09.2014 № 159-01-10 «О реализации мероприятий муниципальной программы «Улучшение жилищных условий молодых семей на территории Кунгурского муниципального района на 2014-2016 годы», утвержденной постановлением администрации Кунгурского муниципального района от 22.07.2014 г. № 112-01-10»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D326F2" w:rsidRDefault="006043D7" w:rsidP="00FB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FB6E16">
              <w:rPr>
                <w:rFonts w:ascii="Times New Roman" w:eastAsia="Times New Roman" w:hAnsi="Times New Roman" w:cs="Times New Roman"/>
                <w:sz w:val="28"/>
                <w:szCs w:val="28"/>
              </w:rPr>
              <w:t>08.04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.2015 № </w:t>
            </w:r>
            <w:r w:rsidR="00FB6E16">
              <w:rPr>
                <w:rFonts w:ascii="Times New Roman" w:eastAsia="Times New Roman" w:hAnsi="Times New Roman" w:cs="Times New Roman"/>
                <w:sz w:val="28"/>
                <w:szCs w:val="28"/>
              </w:rPr>
              <w:t>318</w:t>
            </w: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FB6E16"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616446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D326F2" w:rsidRDefault="00616446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D326F2" w:rsidRDefault="00FB6E16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Мазунинское</w:t>
            </w:r>
            <w:proofErr w:type="spellEnd"/>
            <w:r w:rsidR="00664C6C"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9AF" w:rsidRPr="002E39AF" w:rsidRDefault="002E39AF" w:rsidP="002E39A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9AF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2E39AF">
              <w:rPr>
                <w:rFonts w:ascii="Times New Roman" w:hAnsi="Times New Roman"/>
                <w:sz w:val="28"/>
                <w:szCs w:val="28"/>
              </w:rPr>
              <w:t>Мазунинского</w:t>
            </w:r>
            <w:proofErr w:type="spellEnd"/>
            <w:r w:rsidRPr="002E39AF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Кунгурского муниципального района Пермского края от 18.08.2014 № 120</w:t>
            </w:r>
          </w:p>
          <w:p w:rsidR="002E39AF" w:rsidRPr="002E39AF" w:rsidRDefault="002E39AF" w:rsidP="002E39A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9AF">
              <w:rPr>
                <w:rFonts w:ascii="Times New Roman" w:hAnsi="Times New Roman"/>
                <w:sz w:val="28"/>
                <w:szCs w:val="28"/>
              </w:rPr>
              <w:t xml:space="preserve">«О создании межведомственной комиссии для оценки жилых помещений </w:t>
            </w:r>
          </w:p>
          <w:p w:rsidR="00616446" w:rsidRPr="002D04A8" w:rsidRDefault="002E39AF" w:rsidP="002E39A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9AF">
              <w:rPr>
                <w:rFonts w:ascii="Times New Roman" w:hAnsi="Times New Roman"/>
                <w:sz w:val="28"/>
                <w:szCs w:val="28"/>
              </w:rPr>
              <w:t>муниципального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D326F2" w:rsidRDefault="006043D7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FB6E16">
              <w:rPr>
                <w:rFonts w:ascii="Times New Roman" w:eastAsia="Times New Roman" w:hAnsi="Times New Roman" w:cs="Times New Roman"/>
                <w:sz w:val="28"/>
                <w:szCs w:val="28"/>
              </w:rPr>
              <w:t>08.04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.2015</w:t>
            </w: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FB6E16">
              <w:rPr>
                <w:rFonts w:ascii="Times New Roman" w:eastAsia="Times New Roman" w:hAnsi="Times New Roman" w:cs="Times New Roman"/>
                <w:sz w:val="28"/>
                <w:szCs w:val="28"/>
              </w:rPr>
              <w:t>320</w:t>
            </w: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  <w:tr w:rsidR="00AA2639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D326F2" w:rsidRDefault="00AA2639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D326F2" w:rsidRDefault="00664C6C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>Сергинское</w:t>
            </w:r>
            <w:proofErr w:type="spellEnd"/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9AF" w:rsidRPr="002E39AF" w:rsidRDefault="002E39AF" w:rsidP="002E39A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9AF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2E39AF">
              <w:rPr>
                <w:rFonts w:ascii="Times New Roman" w:hAnsi="Times New Roman"/>
                <w:sz w:val="28"/>
                <w:szCs w:val="28"/>
              </w:rPr>
              <w:t>Сергинского</w:t>
            </w:r>
            <w:proofErr w:type="spellEnd"/>
            <w:r w:rsidRPr="002E39AF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Кунгурского муниципального района Пермского края от 03.09.2014 № 173</w:t>
            </w:r>
          </w:p>
          <w:p w:rsidR="00AA2639" w:rsidRPr="002D04A8" w:rsidRDefault="002E39AF" w:rsidP="002E39A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9AF">
              <w:rPr>
                <w:rFonts w:ascii="Times New Roman" w:hAnsi="Times New Roman"/>
                <w:sz w:val="28"/>
                <w:szCs w:val="28"/>
              </w:rPr>
              <w:lastRenderedPageBreak/>
              <w:t>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 - 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D326F2" w:rsidRDefault="006043D7" w:rsidP="00FB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="00FB6E16">
              <w:rPr>
                <w:rFonts w:ascii="Times New Roman" w:eastAsia="Times New Roman" w:hAnsi="Times New Roman" w:cs="Times New Roman"/>
                <w:sz w:val="28"/>
                <w:szCs w:val="28"/>
              </w:rPr>
              <w:t>08.04.2015 № 324</w:t>
            </w:r>
            <w:r w:rsidR="00AA2639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FB6E16"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AA2639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D326F2" w:rsidRDefault="00AA2639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D326F2" w:rsidRDefault="00FB6E16" w:rsidP="00FB6E1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Филипповское</w:t>
            </w:r>
            <w:r w:rsidR="00664C6C"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2D04A8" w:rsidRDefault="002E39AF" w:rsidP="002D04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9AF">
              <w:rPr>
                <w:rFonts w:ascii="Times New Roman" w:hAnsi="Times New Roman"/>
                <w:sz w:val="28"/>
                <w:szCs w:val="28"/>
              </w:rPr>
              <w:t>постановление администрации Филипповского сельского поселения Кунгурского муниципального района Пермского края от 26.09.2014 № 124 «Об утверждении положения «О комиссии по жилищным вопросам администрации Филипповского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D326F2" w:rsidRDefault="006043D7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927AD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 </w:t>
            </w:r>
            <w:r w:rsidR="00FB6E16">
              <w:rPr>
                <w:rFonts w:ascii="Times New Roman" w:eastAsia="Times New Roman" w:hAnsi="Times New Roman" w:cs="Times New Roman"/>
                <w:sz w:val="28"/>
                <w:szCs w:val="28"/>
              </w:rPr>
              <w:t>08.04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.2015</w:t>
            </w: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FB6E16">
              <w:rPr>
                <w:rFonts w:ascii="Times New Roman" w:eastAsia="Times New Roman" w:hAnsi="Times New Roman" w:cs="Times New Roman"/>
                <w:sz w:val="28"/>
                <w:szCs w:val="28"/>
              </w:rPr>
              <w:t>343</w:t>
            </w:r>
            <w:r w:rsidR="00AA2639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AA2639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D326F2" w:rsidRDefault="00AA2639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D326F2" w:rsidRDefault="00FB6E16" w:rsidP="00FB6E1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Филипповское</w:t>
            </w:r>
            <w:r w:rsidR="00664C6C"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9AF" w:rsidRPr="002E39AF" w:rsidRDefault="002E39AF" w:rsidP="002E39A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9AF">
              <w:rPr>
                <w:rFonts w:ascii="Times New Roman" w:hAnsi="Times New Roman"/>
                <w:sz w:val="28"/>
                <w:szCs w:val="28"/>
              </w:rPr>
              <w:t>постановление администрации Филипповского сельского поселения Кунгурского муниципального района Пермского края от 29.10.2014 № 140</w:t>
            </w:r>
          </w:p>
          <w:p w:rsidR="00AA2639" w:rsidRPr="002D04A8" w:rsidRDefault="002E39AF" w:rsidP="002E39A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39AF">
              <w:rPr>
                <w:rFonts w:ascii="Times New Roman" w:hAnsi="Times New Roman"/>
                <w:sz w:val="28"/>
                <w:szCs w:val="28"/>
              </w:rPr>
              <w:t>«Об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D326F2" w:rsidRDefault="00FB6E16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08.04</w:t>
            </w: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.2015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344</w:t>
            </w: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Филипповское</w:t>
            </w:r>
            <w:r w:rsidR="00664C6C"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02A" w:rsidRPr="00C4002A" w:rsidRDefault="00C4002A" w:rsidP="00C4002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C4002A">
              <w:rPr>
                <w:rFonts w:ascii="Times New Roman" w:hAnsi="Times New Roman"/>
                <w:sz w:val="28"/>
                <w:szCs w:val="28"/>
              </w:rPr>
              <w:t xml:space="preserve">ешение Совета депутатов Филипповского сельского поселения Кунгурского </w:t>
            </w:r>
            <w:r w:rsidRPr="00C4002A">
              <w:rPr>
                <w:rFonts w:ascii="Times New Roman" w:hAnsi="Times New Roman"/>
                <w:sz w:val="28"/>
                <w:szCs w:val="28"/>
              </w:rPr>
              <w:lastRenderedPageBreak/>
              <w:t>муниципал</w:t>
            </w:r>
            <w:r>
              <w:rPr>
                <w:rFonts w:ascii="Times New Roman" w:hAnsi="Times New Roman"/>
                <w:sz w:val="28"/>
                <w:szCs w:val="28"/>
              </w:rPr>
              <w:t>ьного района от 13.10.2014 № 31</w:t>
            </w:r>
            <w:r w:rsidRPr="00C4002A">
              <w:rPr>
                <w:rFonts w:ascii="Times New Roman" w:hAnsi="Times New Roman"/>
                <w:sz w:val="28"/>
                <w:szCs w:val="28"/>
              </w:rPr>
              <w:t>«Об отмене решения Совета депутатов от 05.03.2014г. № 9»</w:t>
            </w:r>
          </w:p>
          <w:p w:rsidR="00664C6C" w:rsidRPr="002D04A8" w:rsidRDefault="00664C6C" w:rsidP="002D04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 10.04.2015 № 363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, рекомендательное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Бырминское</w:t>
            </w:r>
            <w:proofErr w:type="spellEnd"/>
            <w:r w:rsidR="00664C6C"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2D04A8" w:rsidRDefault="00EA1A63" w:rsidP="002D04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EA1A63">
              <w:rPr>
                <w:rFonts w:ascii="Times New Roman" w:hAnsi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EA1A63">
              <w:rPr>
                <w:rFonts w:ascii="Times New Roman" w:hAnsi="Times New Roman"/>
                <w:sz w:val="28"/>
                <w:szCs w:val="28"/>
              </w:rPr>
              <w:t>Бырминского</w:t>
            </w:r>
            <w:proofErr w:type="spellEnd"/>
            <w:r w:rsidRPr="00EA1A63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Кунгурского муниципального района от 25.11.2014 № 62 «Об установлении на территории муниципального образования «</w:t>
            </w:r>
            <w:proofErr w:type="spellStart"/>
            <w:r w:rsidRPr="00EA1A63">
              <w:rPr>
                <w:rFonts w:ascii="Times New Roman" w:hAnsi="Times New Roman"/>
                <w:sz w:val="28"/>
                <w:szCs w:val="28"/>
              </w:rPr>
              <w:t>Бырминское</w:t>
            </w:r>
            <w:proofErr w:type="spellEnd"/>
            <w:r w:rsidRPr="00EA1A63">
              <w:rPr>
                <w:rFonts w:ascii="Times New Roman" w:hAnsi="Times New Roman"/>
                <w:sz w:val="28"/>
                <w:szCs w:val="28"/>
              </w:rPr>
              <w:t xml:space="preserve">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16.04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.2015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383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Плехановское</w:t>
            </w:r>
            <w:r w:rsidR="00664C6C"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2D04A8" w:rsidRDefault="000E3393" w:rsidP="002D04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</w:t>
            </w:r>
            <w:r w:rsidRPr="000E33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ешение Совета депутатов Плехановского сельского поселения Кунгурского муниципального района от 26.11.2014 № 78 «Об установлении на территории муниципального образования «Плехановское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FB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16.04.2015 № 401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Сергинское</w:t>
            </w:r>
            <w:proofErr w:type="spellEnd"/>
            <w:r w:rsidR="00664C6C"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2D04A8" w:rsidRDefault="00111838" w:rsidP="001118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11838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11183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ергинского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111838">
              <w:rPr>
                <w:rFonts w:ascii="Times New Roman" w:hAnsi="Times New Roman" w:cs="Times New Roman"/>
                <w:sz w:val="28"/>
                <w:szCs w:val="28"/>
              </w:rPr>
              <w:t>Кунгурского муниципального района от 25.11.2014 № 53 «Об установлении на территории муниципального образования «</w:t>
            </w:r>
            <w:proofErr w:type="spellStart"/>
            <w:r w:rsidRPr="00111838">
              <w:rPr>
                <w:rFonts w:ascii="Times New Roman" w:hAnsi="Times New Roman" w:cs="Times New Roman"/>
                <w:sz w:val="28"/>
                <w:szCs w:val="28"/>
              </w:rPr>
              <w:t>Сергинское</w:t>
            </w:r>
            <w:proofErr w:type="spellEnd"/>
            <w:r w:rsidRPr="0011183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16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4.2015 № 403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Усть-Турское</w:t>
            </w:r>
            <w:proofErr w:type="spellEnd"/>
            <w:r w:rsidR="00664C6C"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5A38A5" w:rsidRDefault="005A38A5" w:rsidP="002D04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5A38A5">
              <w:rPr>
                <w:rFonts w:ascii="Times New Roman" w:hAnsi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5A38A5">
              <w:rPr>
                <w:rFonts w:ascii="Times New Roman" w:hAnsi="Times New Roman"/>
                <w:sz w:val="28"/>
                <w:szCs w:val="28"/>
              </w:rPr>
              <w:t>Усть-Турского</w:t>
            </w:r>
            <w:proofErr w:type="spellEnd"/>
            <w:r w:rsidRPr="005A38A5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Кунгурского муниципального района от 25.11.2014 № 40 </w:t>
            </w:r>
            <w:r w:rsidRPr="005A38A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«Об установлении на территории </w:t>
            </w:r>
            <w:proofErr w:type="spellStart"/>
            <w:r w:rsidRPr="005A38A5">
              <w:rPr>
                <w:rFonts w:ascii="Times New Roman" w:hAnsi="Times New Roman"/>
                <w:sz w:val="28"/>
                <w:szCs w:val="28"/>
              </w:rPr>
              <w:t>Усть-Турского</w:t>
            </w:r>
            <w:proofErr w:type="spellEnd"/>
            <w:r w:rsidRPr="005A38A5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 16.04.2015 № 409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Бырминское</w:t>
            </w:r>
            <w:proofErr w:type="spellEnd"/>
            <w:r w:rsidR="00664C6C"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2D04A8" w:rsidRDefault="00162501" w:rsidP="002D04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>Бырминского</w:t>
            </w:r>
            <w:proofErr w:type="spellEnd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Пермского края от 07.11.2014 № 196 «Об утверждении положения о межведомственной комиссии при администрации </w:t>
            </w:r>
            <w:proofErr w:type="spellStart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>Бырминского</w:t>
            </w:r>
            <w:proofErr w:type="spellEnd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по признанию помещения жилым помещением, жилого помещения непригодным для проживания, многоквартирного дома аварийным, 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FB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22.04.2015 № 428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Кыласовское</w:t>
            </w:r>
            <w:proofErr w:type="spellEnd"/>
            <w:r w:rsidR="00664C6C"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501" w:rsidRPr="00162501" w:rsidRDefault="00162501" w:rsidP="001625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>Кыласовского</w:t>
            </w:r>
            <w:proofErr w:type="spellEnd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Пермского края от 22.10.2014 № 224 «Об обеспечении свободного проезда и установки пожарной и </w:t>
            </w:r>
          </w:p>
          <w:p w:rsidR="00162501" w:rsidRPr="00162501" w:rsidRDefault="00162501" w:rsidP="001625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специальной техники возле жилых домов и объектов на территории </w:t>
            </w:r>
            <w:proofErr w:type="spellStart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>Кыласовского</w:t>
            </w:r>
            <w:proofErr w:type="spellEnd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в случае возникновения </w:t>
            </w:r>
          </w:p>
          <w:p w:rsidR="00664C6C" w:rsidRPr="002D04A8" w:rsidRDefault="00162501" w:rsidP="0016250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501">
              <w:rPr>
                <w:rFonts w:ascii="Times New Roman" w:hAnsi="Times New Roman" w:cs="Times New Roman"/>
                <w:sz w:val="28"/>
                <w:szCs w:val="28"/>
              </w:rPr>
              <w:t>пожаров и чрезвычайных ситуаций»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FB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22.04.2015 № 448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Мазунинское</w:t>
            </w:r>
            <w:proofErr w:type="spellEnd"/>
            <w:r w:rsidR="00664C6C"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501" w:rsidRPr="00162501" w:rsidRDefault="00162501" w:rsidP="00162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>Мазунинского</w:t>
            </w:r>
            <w:proofErr w:type="spellEnd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1625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Кунгурского муниципального района Пермского края от 30.10.2014 № 167</w:t>
            </w:r>
          </w:p>
          <w:p w:rsidR="00664C6C" w:rsidRPr="002D04A8" w:rsidRDefault="00162501" w:rsidP="001625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501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Административного регламента по предоставлению муниципальной услуги «Прием заявлений, документов в целях постановки на учет граждан в качестве нуждающихся в жилых помещениях»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FB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 22.04.2015 № 453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Насадское</w:t>
            </w:r>
            <w:proofErr w:type="spellEnd"/>
            <w:r w:rsidR="00664C6C"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2D04A8" w:rsidRDefault="00162501" w:rsidP="002D04A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>Насадского</w:t>
            </w:r>
            <w:proofErr w:type="spellEnd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Пермского края от 24.10.2014 № 112 «Об обеспечении свободного проезда и установки пожарной и специальной техники возле жилых домов и объектов на территории </w:t>
            </w:r>
            <w:proofErr w:type="spellStart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>Насадского</w:t>
            </w:r>
            <w:proofErr w:type="spellEnd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в случае возникновения пожаров и чрезвычайных ситуаций»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FB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22.04.2015 № 455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Неволинское</w:t>
            </w:r>
            <w:proofErr w:type="spellEnd"/>
            <w:r w:rsidR="00664C6C"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501" w:rsidRPr="00162501" w:rsidRDefault="00162501" w:rsidP="00162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>Неволинского</w:t>
            </w:r>
            <w:proofErr w:type="spellEnd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Пермского края от 11.11.2014 № 277</w:t>
            </w:r>
          </w:p>
          <w:p w:rsidR="00664C6C" w:rsidRPr="002D04A8" w:rsidRDefault="00162501" w:rsidP="00162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</w:t>
            </w:r>
            <w:r w:rsidRPr="001625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FB6E16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 22.04.2015 № 456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, рекомендательное</w:t>
            </w:r>
          </w:p>
        </w:tc>
      </w:tr>
      <w:tr w:rsidR="00FB6E16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E16" w:rsidRPr="00D326F2" w:rsidRDefault="00FB6E16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E16" w:rsidRPr="00D326F2" w:rsidRDefault="00FB6E16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Усть-Турское</w:t>
            </w:r>
            <w:proofErr w:type="spellEnd"/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501" w:rsidRPr="00162501" w:rsidRDefault="00162501" w:rsidP="00162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>Усть-Турского</w:t>
            </w:r>
            <w:proofErr w:type="spellEnd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Пермского края от 20.10.2014 № 163 «Об обеспечении свободного проезда и установки пожарной и специальной техники возле жилых домов и объектов на территории</w:t>
            </w:r>
          </w:p>
          <w:p w:rsidR="00162501" w:rsidRPr="00162501" w:rsidRDefault="00162501" w:rsidP="00162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>Усть-Турского</w:t>
            </w:r>
            <w:proofErr w:type="spellEnd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в случае возникновения пожаров</w:t>
            </w:r>
          </w:p>
          <w:p w:rsidR="00FB6E16" w:rsidRDefault="00162501" w:rsidP="00162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 и чрезвычайных ситуаций»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E16" w:rsidRPr="00D326F2" w:rsidRDefault="00FB6E16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22.04.2015 № 470</w:t>
            </w: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, рекомендательное</w:t>
            </w:r>
          </w:p>
        </w:tc>
      </w:tr>
      <w:tr w:rsidR="00FB6E16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E16" w:rsidRPr="00D326F2" w:rsidRDefault="00FB6E16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E16" w:rsidRPr="00D326F2" w:rsidRDefault="00FB6E16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Филипповское</w:t>
            </w:r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501" w:rsidRPr="00162501" w:rsidRDefault="00162501" w:rsidP="00162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501"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Филипповского сельского поселения Кунгурского муниципального района Пермского края от 23.10.2014 № 134 «Об обеспечении свободного проезда и установки пожарной и</w:t>
            </w:r>
          </w:p>
          <w:p w:rsidR="00162501" w:rsidRPr="00162501" w:rsidRDefault="00162501" w:rsidP="00162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 специальной техники возле жилых домов и объектов на</w:t>
            </w:r>
          </w:p>
          <w:p w:rsidR="00162501" w:rsidRPr="00162501" w:rsidRDefault="00162501" w:rsidP="00162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территории Филипповского сельского поселения в случае</w:t>
            </w:r>
          </w:p>
          <w:p w:rsidR="00FB6E16" w:rsidRDefault="00162501" w:rsidP="00162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 возникновения пожаров и чрезвычайных ситуаций»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E16" w:rsidRPr="00D326F2" w:rsidRDefault="00FB6E16" w:rsidP="00FB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22.04.2015 № 471</w:t>
            </w: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FB6E16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E16" w:rsidRPr="00D326F2" w:rsidRDefault="00FB6E16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E16" w:rsidRPr="00D326F2" w:rsidRDefault="00FB6E16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Филипповское</w:t>
            </w:r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501" w:rsidRPr="00162501" w:rsidRDefault="00162501" w:rsidP="00162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Филипповского сельского поселения Кунгурского муниципального района Пермского края от 29.10.2014 № 139 «Об </w:t>
            </w:r>
            <w:r w:rsidRPr="001625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утверждении административного регламента предоставления муниципальной услуги «Признание жилых помещений</w:t>
            </w:r>
          </w:p>
          <w:p w:rsidR="00FB6E16" w:rsidRDefault="00162501" w:rsidP="0016250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 непригодными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E16" w:rsidRPr="00D326F2" w:rsidRDefault="00FB6E16" w:rsidP="00FB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 22.04.2015 № 472</w:t>
            </w: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FB6E16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E16" w:rsidRPr="00D326F2" w:rsidRDefault="00FB6E16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E16" w:rsidRPr="00D326F2" w:rsidRDefault="00FB6E16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Голдыревское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E16" w:rsidRDefault="00162501" w:rsidP="002D04A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Голдыревского сельского поселения Кунгурского муниципального района от 23.10.2014 № 99 «Об утверждении административного регламента «Осуществление муниципального земельного контроля на территории муниципального образования </w:t>
            </w:r>
            <w:proofErr w:type="spellStart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>Голдыревское</w:t>
            </w:r>
            <w:proofErr w:type="spellEnd"/>
            <w:r w:rsidRPr="0016250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Кунгурского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E16" w:rsidRPr="00D326F2" w:rsidRDefault="00FB6E16" w:rsidP="00FB6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22.04.2015 № 476</w:t>
            </w: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0422BB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BB" w:rsidRDefault="000422BB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BB" w:rsidRDefault="000422BB" w:rsidP="000422BB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422BB">
              <w:rPr>
                <w:rFonts w:ascii="Times New Roman" w:hAnsi="Times New Roman" w:cs="Times New Roman"/>
                <w:b/>
                <w:sz w:val="28"/>
                <w:szCs w:val="28"/>
              </w:rPr>
              <w:t>Зарубинско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proofErr w:type="spellEnd"/>
            <w:r w:rsidRPr="000422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0422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BB" w:rsidRPr="00162501" w:rsidRDefault="000422BB" w:rsidP="002D04A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22BB"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Зарубинского сельского поселения Кунгурского муниципального района от 24.07.2014 № 65 «Об утверждении Положения о порядке осуществления муниципального земельного контроля за использованием земель на территории Зарубинского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2BB" w:rsidRPr="000422BB" w:rsidRDefault="00451AB6" w:rsidP="00042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22.04.2015 № 477, отрицательное</w:t>
            </w:r>
          </w:p>
        </w:tc>
      </w:tr>
      <w:tr w:rsidR="00451AB6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B6" w:rsidRDefault="00451AB6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B6" w:rsidRPr="000422BB" w:rsidRDefault="00451AB6" w:rsidP="00451AB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1AB6">
              <w:rPr>
                <w:rFonts w:ascii="Times New Roman" w:hAnsi="Times New Roman" w:cs="Times New Roman"/>
                <w:b/>
                <w:sz w:val="28"/>
                <w:szCs w:val="28"/>
              </w:rPr>
              <w:t>Ленско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451A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451A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B6" w:rsidRPr="000422BB" w:rsidRDefault="00451AB6" w:rsidP="002D04A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AB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Ленского сельского поселения Кунгурского муниципального района от 18.08.2014 № 131 «Об утверждении Административного регламента осуществления муниципального земельного контроля на территории </w:t>
            </w:r>
            <w:r w:rsidRPr="00451A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AB6" w:rsidRPr="000422BB" w:rsidRDefault="00AA36F1" w:rsidP="00451A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1AB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 </w:t>
            </w:r>
            <w:r w:rsidR="00451AB6" w:rsidRPr="00451AB6">
              <w:rPr>
                <w:rFonts w:ascii="Times New Roman" w:hAnsi="Times New Roman"/>
                <w:sz w:val="28"/>
                <w:szCs w:val="28"/>
              </w:rPr>
              <w:t>22.04.2015</w:t>
            </w:r>
            <w:r w:rsidR="00451AB6">
              <w:rPr>
                <w:rFonts w:ascii="Times New Roman" w:hAnsi="Times New Roman"/>
                <w:sz w:val="28"/>
                <w:szCs w:val="28"/>
              </w:rPr>
              <w:t xml:space="preserve"> № 479, положительное</w:t>
            </w:r>
          </w:p>
        </w:tc>
      </w:tr>
      <w:tr w:rsidR="008B4815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15" w:rsidRDefault="008B4815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15" w:rsidRPr="008B4815" w:rsidRDefault="008B4815" w:rsidP="008B4815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B4815">
              <w:rPr>
                <w:rFonts w:ascii="Times New Roman" w:hAnsi="Times New Roman" w:cs="Times New Roman"/>
                <w:b/>
                <w:sz w:val="28"/>
                <w:szCs w:val="28"/>
              </w:rPr>
              <w:t>Моховское</w:t>
            </w:r>
            <w:proofErr w:type="spellEnd"/>
            <w:r w:rsidRPr="008B48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15" w:rsidRPr="00451AB6" w:rsidRDefault="00AA36F1" w:rsidP="002D04A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815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8B4815" w:rsidRPr="008B481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8B4815" w:rsidRPr="008B4815">
              <w:rPr>
                <w:rFonts w:ascii="Times New Roman" w:hAnsi="Times New Roman" w:cs="Times New Roman"/>
                <w:sz w:val="28"/>
                <w:szCs w:val="28"/>
              </w:rPr>
              <w:t>Моховского</w:t>
            </w:r>
            <w:proofErr w:type="spellEnd"/>
            <w:r w:rsidR="008B4815" w:rsidRPr="008B481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от 29.10.2014 № 264 «Об утверждении Регламента по осуществлению муниципального земельного контроля на территории </w:t>
            </w:r>
            <w:proofErr w:type="spellStart"/>
            <w:r w:rsidR="008B4815" w:rsidRPr="008B4815">
              <w:rPr>
                <w:rFonts w:ascii="Times New Roman" w:hAnsi="Times New Roman" w:cs="Times New Roman"/>
                <w:sz w:val="28"/>
                <w:szCs w:val="28"/>
              </w:rPr>
              <w:t>Моховского</w:t>
            </w:r>
            <w:proofErr w:type="spellEnd"/>
            <w:r w:rsidR="008B4815" w:rsidRPr="008B481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15" w:rsidRPr="00451AB6" w:rsidRDefault="008B4815" w:rsidP="008B48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B4815">
              <w:rPr>
                <w:rFonts w:ascii="Times New Roman" w:hAnsi="Times New Roman"/>
                <w:sz w:val="28"/>
                <w:szCs w:val="28"/>
              </w:rPr>
              <w:t>От 22.04.2015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 482, отрицательное</w:t>
            </w:r>
          </w:p>
        </w:tc>
      </w:tr>
      <w:tr w:rsidR="003E79B2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B2" w:rsidRDefault="003E79B2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B2" w:rsidRPr="003E79B2" w:rsidRDefault="003E79B2" w:rsidP="003E79B2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E79B2">
              <w:rPr>
                <w:rFonts w:ascii="Times New Roman" w:hAnsi="Times New Roman" w:cs="Times New Roman"/>
                <w:b/>
                <w:sz w:val="28"/>
                <w:szCs w:val="28"/>
              </w:rPr>
              <w:t>Тихановско</w:t>
            </w:r>
            <w:r w:rsidRPr="003E79B2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proofErr w:type="spellEnd"/>
            <w:r w:rsidRPr="003E79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E79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</w:t>
            </w:r>
            <w:r w:rsidRPr="003E79B2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3E79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поселени</w:t>
            </w:r>
            <w:r w:rsidRPr="003E79B2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B2" w:rsidRPr="008B4815" w:rsidRDefault="003E79B2" w:rsidP="002D04A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79B2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3E79B2">
              <w:rPr>
                <w:rFonts w:ascii="Times New Roman" w:hAnsi="Times New Roman" w:cs="Times New Roman"/>
                <w:sz w:val="28"/>
                <w:szCs w:val="28"/>
              </w:rPr>
              <w:t>Тихановского</w:t>
            </w:r>
            <w:proofErr w:type="spellEnd"/>
            <w:r w:rsidRPr="003E79B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от 29.09.2014 № 103 «О принятии административного регламента проведения проверок при осуществлении муниципального земельного контроля за физическими лицами»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9B2" w:rsidRPr="008B4815" w:rsidRDefault="003E79B2" w:rsidP="003E7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79B2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Pr="003E79B2">
              <w:rPr>
                <w:rFonts w:ascii="Times New Roman" w:hAnsi="Times New Roman"/>
                <w:sz w:val="28"/>
                <w:szCs w:val="28"/>
              </w:rPr>
              <w:t>22.04.2015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 484, </w:t>
            </w:r>
            <w:r>
              <w:rPr>
                <w:rFonts w:ascii="Times New Roman" w:hAnsi="Times New Roman"/>
                <w:sz w:val="28"/>
                <w:szCs w:val="28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Pr="00D326F2" w:rsidRDefault="00E12865" w:rsidP="00934159">
      <w:pPr>
        <w:spacing w:line="240" w:lineRule="auto"/>
        <w:rPr>
          <w:sz w:val="28"/>
          <w:szCs w:val="28"/>
        </w:rPr>
      </w:pPr>
    </w:p>
    <w:sectPr w:rsidR="00E12865" w:rsidRPr="00D326F2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232A"/>
    <w:rsid w:val="00022F51"/>
    <w:rsid w:val="000422BB"/>
    <w:rsid w:val="00086105"/>
    <w:rsid w:val="000D67C9"/>
    <w:rsid w:val="000E3393"/>
    <w:rsid w:val="00111838"/>
    <w:rsid w:val="00117951"/>
    <w:rsid w:val="00162501"/>
    <w:rsid w:val="00247254"/>
    <w:rsid w:val="00254C64"/>
    <w:rsid w:val="002673D4"/>
    <w:rsid w:val="00296A6B"/>
    <w:rsid w:val="002D04A8"/>
    <w:rsid w:val="002D71DF"/>
    <w:rsid w:val="002E39AF"/>
    <w:rsid w:val="00307E35"/>
    <w:rsid w:val="0036578F"/>
    <w:rsid w:val="003662CD"/>
    <w:rsid w:val="003E79B2"/>
    <w:rsid w:val="00420DF0"/>
    <w:rsid w:val="00451AB6"/>
    <w:rsid w:val="00484031"/>
    <w:rsid w:val="004D6FE1"/>
    <w:rsid w:val="00500794"/>
    <w:rsid w:val="005266EA"/>
    <w:rsid w:val="0055350B"/>
    <w:rsid w:val="005A38A5"/>
    <w:rsid w:val="005C0200"/>
    <w:rsid w:val="006043D7"/>
    <w:rsid w:val="00614039"/>
    <w:rsid w:val="00616446"/>
    <w:rsid w:val="00664880"/>
    <w:rsid w:val="00664C6C"/>
    <w:rsid w:val="00671019"/>
    <w:rsid w:val="007160F9"/>
    <w:rsid w:val="00762863"/>
    <w:rsid w:val="007660C8"/>
    <w:rsid w:val="007B5E48"/>
    <w:rsid w:val="007C57E6"/>
    <w:rsid w:val="007F6049"/>
    <w:rsid w:val="0083481B"/>
    <w:rsid w:val="00861E0D"/>
    <w:rsid w:val="008B4815"/>
    <w:rsid w:val="008D5538"/>
    <w:rsid w:val="009178D8"/>
    <w:rsid w:val="00922A70"/>
    <w:rsid w:val="00927ADC"/>
    <w:rsid w:val="0093225F"/>
    <w:rsid w:val="00934159"/>
    <w:rsid w:val="009A3D84"/>
    <w:rsid w:val="009F79A4"/>
    <w:rsid w:val="009F7F89"/>
    <w:rsid w:val="00A12DA5"/>
    <w:rsid w:val="00A37816"/>
    <w:rsid w:val="00AA0A28"/>
    <w:rsid w:val="00AA2639"/>
    <w:rsid w:val="00AA36F1"/>
    <w:rsid w:val="00BC730E"/>
    <w:rsid w:val="00BE21B6"/>
    <w:rsid w:val="00C21049"/>
    <w:rsid w:val="00C264BA"/>
    <w:rsid w:val="00C367A8"/>
    <w:rsid w:val="00C4002A"/>
    <w:rsid w:val="00CF565A"/>
    <w:rsid w:val="00D047E1"/>
    <w:rsid w:val="00D26276"/>
    <w:rsid w:val="00D326F2"/>
    <w:rsid w:val="00D36D4B"/>
    <w:rsid w:val="00D4506B"/>
    <w:rsid w:val="00D52105"/>
    <w:rsid w:val="00D7669A"/>
    <w:rsid w:val="00E12865"/>
    <w:rsid w:val="00EA1A63"/>
    <w:rsid w:val="00F015EB"/>
    <w:rsid w:val="00F36C58"/>
    <w:rsid w:val="00F4481E"/>
    <w:rsid w:val="00F62783"/>
    <w:rsid w:val="00FB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1291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Ситников Георгий Васильевич</cp:lastModifiedBy>
  <cp:revision>66</cp:revision>
  <dcterms:created xsi:type="dcterms:W3CDTF">2014-03-31T07:45:00Z</dcterms:created>
  <dcterms:modified xsi:type="dcterms:W3CDTF">2015-05-21T06:45:00Z</dcterms:modified>
</cp:coreProperties>
</file>