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E02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0B0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синского</w:t>
      </w:r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F545C9" w:rsidP="007639A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Пальское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078CA" w:rsidP="007639A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Пальского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Осинского муниципального района от 01.08.2013 № 95 </w:t>
            </w:r>
            <w:r w:rsidRPr="000078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административного регламента исполнения муниципальной функции «Порядок осуществления муниципального жилищного контроля на территории </w:t>
            </w:r>
            <w:proofErr w:type="spellStart"/>
            <w:r w:rsidRPr="000078CA">
              <w:rPr>
                <w:rFonts w:ascii="Times New Roman" w:eastAsia="Times New Roman" w:hAnsi="Times New Roman" w:cs="Times New Roman"/>
                <w:sz w:val="28"/>
                <w:szCs w:val="20"/>
              </w:rPr>
              <w:t>Пальского</w:t>
            </w:r>
            <w:proofErr w:type="spellEnd"/>
            <w:r w:rsidRPr="000078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504649" w:rsidP="00F545C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F545C9">
              <w:rPr>
                <w:rFonts w:ascii="Times New Roman" w:eastAsia="Times New Roman" w:hAnsi="Times New Roman" w:cs="Times New Roman"/>
                <w:sz w:val="28"/>
                <w:szCs w:val="20"/>
              </w:rPr>
              <w:t>17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F545C9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F545C9">
              <w:rPr>
                <w:rFonts w:ascii="Times New Roman" w:eastAsia="Times New Roman" w:hAnsi="Times New Roman" w:cs="Times New Roman"/>
                <w:sz w:val="28"/>
                <w:szCs w:val="20"/>
              </w:rPr>
              <w:t>981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F545C9" w:rsidRPr="000078CA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01901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E01901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F545C9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</w:t>
            </w:r>
            <w:r w:rsidR="002E02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0078CA" w:rsidP="000078C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Осинского городского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поселения Осинского муниципального района от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08.08.2013 № 485 </w:t>
            </w:r>
            <w:r w:rsidRPr="000078CA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исполнения муниципальной функции «Осуществление муниципального жилищного контроля на территории Осинского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F87555" w:rsidP="00F545C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F545C9">
              <w:rPr>
                <w:rFonts w:ascii="Times New Roman" w:eastAsia="Times New Roman" w:hAnsi="Times New Roman" w:cs="Times New Roman"/>
                <w:sz w:val="28"/>
                <w:szCs w:val="20"/>
              </w:rPr>
              <w:t>17.09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F545C9">
              <w:rPr>
                <w:rFonts w:ascii="Times New Roman" w:eastAsia="Times New Roman" w:hAnsi="Times New Roman" w:cs="Times New Roman"/>
                <w:sz w:val="28"/>
                <w:szCs w:val="20"/>
              </w:rPr>
              <w:t>984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639A3" w:rsidRPr="000078CA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F545C9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5C9" w:rsidRDefault="00F545C9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5C9" w:rsidRDefault="00F545C9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Осинский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5C9" w:rsidRDefault="000078CA" w:rsidP="000078C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Осинского муниципального района от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11.03.2012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114 </w:t>
            </w:r>
            <w:r w:rsidRPr="000078CA">
              <w:rPr>
                <w:rFonts w:ascii="Times New Roman" w:eastAsia="Times New Roman" w:hAnsi="Times New Roman" w:cs="Times New Roman"/>
                <w:sz w:val="28"/>
                <w:szCs w:val="20"/>
              </w:rPr>
              <w:t>« Об утверждении Положения о предоставлении бесплатной медицинской помощи населению Осинского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5C9" w:rsidRDefault="00F545C9" w:rsidP="00F545C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10.09.2014 № 961, </w:t>
            </w:r>
            <w:r w:rsidRPr="000078CA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F545C9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5C9" w:rsidRDefault="00F545C9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5C9" w:rsidRDefault="00F545C9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Крыловское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5C9" w:rsidRDefault="000078CA" w:rsidP="000078C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Крыловского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Осинского муниципального района от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16.08.2013 № 148 </w:t>
            </w:r>
            <w:r w:rsidRPr="000078CA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«О порядке осуществления муниципального жилищного контроля на территории Крыловского сельского поселения»</w:t>
            </w:r>
          </w:p>
          <w:p w:rsidR="000078CA" w:rsidRDefault="000078CA" w:rsidP="000078C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(</w:t>
            </w:r>
            <w:r w:rsidRPr="000078CA">
              <w:rPr>
                <w:rFonts w:ascii="Times New Roman" w:eastAsia="Times New Roman" w:hAnsi="Times New Roman" w:cs="Times New Roman"/>
                <w:sz w:val="28"/>
                <w:szCs w:val="20"/>
              </w:rPr>
              <w:t>в ред. постановления администрации Крыловского сельского поселения от 09.09.2013 № 158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5C9" w:rsidRDefault="00F545C9" w:rsidP="00F545C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17.09.2014 № 994, </w:t>
            </w:r>
            <w:r w:rsidRPr="000078CA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F545C9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5C9" w:rsidRDefault="00F545C9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5C9" w:rsidRDefault="00F545C9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Новозалесновское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5C9" w:rsidRDefault="000078CA" w:rsidP="000078C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Новозалесновского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Осинского муниципального района от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19.08.2013 № 53 </w:t>
            </w:r>
            <w:r w:rsidRPr="000078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административного регламента «О порядке осуществления муниципального жилищного контроля на территории </w:t>
            </w:r>
            <w:proofErr w:type="spellStart"/>
            <w:r w:rsidRPr="000078CA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Новозалесновского</w:t>
            </w:r>
            <w:proofErr w:type="spellEnd"/>
            <w:r w:rsidRPr="000078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  <w:p w:rsidR="000078CA" w:rsidRDefault="000078CA" w:rsidP="000078C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(</w:t>
            </w:r>
            <w:r w:rsidRPr="000078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ред. постановления администрации </w:t>
            </w:r>
            <w:bookmarkStart w:id="0" w:name="_GoBack"/>
            <w:bookmarkEnd w:id="0"/>
            <w:proofErr w:type="spellStart"/>
            <w:r w:rsidRPr="000078CA">
              <w:rPr>
                <w:rFonts w:ascii="Times New Roman" w:eastAsia="Times New Roman" w:hAnsi="Times New Roman" w:cs="Times New Roman"/>
                <w:sz w:val="28"/>
                <w:szCs w:val="20"/>
              </w:rPr>
              <w:t>Новозалесновского</w:t>
            </w:r>
            <w:proofErr w:type="spellEnd"/>
            <w:r w:rsidRPr="000078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от 06.09.2013 № 58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5C9" w:rsidRDefault="00F545C9" w:rsidP="00F545C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17.09.2014 № 987, </w:t>
            </w:r>
            <w:r w:rsidRPr="000078CA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78CA"/>
    <w:rsid w:val="0005487D"/>
    <w:rsid w:val="000B0A21"/>
    <w:rsid w:val="002E02F9"/>
    <w:rsid w:val="00504649"/>
    <w:rsid w:val="0065594F"/>
    <w:rsid w:val="006D0E78"/>
    <w:rsid w:val="00735C80"/>
    <w:rsid w:val="007639A3"/>
    <w:rsid w:val="007C57E6"/>
    <w:rsid w:val="00943759"/>
    <w:rsid w:val="00B1352B"/>
    <w:rsid w:val="00BE21B6"/>
    <w:rsid w:val="00C264BA"/>
    <w:rsid w:val="00CA5C16"/>
    <w:rsid w:val="00E01901"/>
    <w:rsid w:val="00E12865"/>
    <w:rsid w:val="00F545C9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7</cp:revision>
  <dcterms:created xsi:type="dcterms:W3CDTF">2014-04-02T09:10:00Z</dcterms:created>
  <dcterms:modified xsi:type="dcterms:W3CDTF">2014-10-06T05:18:00Z</dcterms:modified>
</cp:coreProperties>
</file>