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082F" w:rsidRDefault="00B9082F" w:rsidP="00B9082F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B9082F" w:rsidRDefault="00B9082F" w:rsidP="00B9082F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Кочевского</w:t>
      </w:r>
      <w:proofErr w:type="spellEnd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B9082F" w:rsidRDefault="00B9082F" w:rsidP="00B9082F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B9082F" w:rsidRPr="001B3127" w:rsidTr="00AA381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082F" w:rsidRDefault="00B9082F" w:rsidP="00AA38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82F" w:rsidRDefault="00B9082F" w:rsidP="00AA38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Наименование</w:t>
            </w:r>
          </w:p>
          <w:p w:rsidR="00B9082F" w:rsidRDefault="00B9082F" w:rsidP="00AA38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82F" w:rsidRDefault="00B9082F" w:rsidP="00AA38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Наименование</w:t>
            </w:r>
          </w:p>
          <w:p w:rsidR="00B9082F" w:rsidRDefault="00B9082F" w:rsidP="00AA38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82F" w:rsidRDefault="00B9082F" w:rsidP="00AA38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Экспертное заключение</w:t>
            </w:r>
          </w:p>
          <w:p w:rsidR="00B9082F" w:rsidRDefault="00B9082F" w:rsidP="00AA38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B9082F" w:rsidRDefault="00B9082F" w:rsidP="00AA38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B9082F" w:rsidRPr="001B3127" w:rsidTr="00AA381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082F" w:rsidRDefault="00B9082F" w:rsidP="00AA38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82F" w:rsidRPr="009B041E" w:rsidRDefault="00B9082F" w:rsidP="00AA381E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Пелымское</w:t>
            </w:r>
            <w:proofErr w:type="spellEnd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E86" w:rsidRPr="004C2E86" w:rsidRDefault="004C2E86" w:rsidP="004C2E86">
            <w:pPr>
              <w:spacing w:after="0" w:line="240" w:lineRule="auto"/>
              <w:jc w:val="both"/>
              <w:rPr>
                <w:rFonts w:ascii="Times New Roman" w:hAnsi="Times New Roman"/>
                <w:bCs/>
                <w:kern w:val="28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</w:t>
            </w:r>
            <w:r w:rsidRPr="004C2E8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остановление администрации </w:t>
            </w:r>
            <w:proofErr w:type="spellStart"/>
            <w:r w:rsidRPr="004C2E8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Пелымского</w:t>
            </w:r>
            <w:proofErr w:type="spellEnd"/>
            <w:r w:rsidRPr="004C2E8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сельского поселения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4C2E8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C2E8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Кочевского</w:t>
            </w:r>
            <w:proofErr w:type="spellEnd"/>
            <w:r w:rsidRPr="004C2E8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</w:t>
            </w:r>
            <w:r w:rsidRPr="004C2E8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</w:t>
            </w:r>
            <w:r w:rsidRPr="004C2E8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пального района от 04.03.2014 № 14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4C2E8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«</w:t>
            </w:r>
            <w:r w:rsidRPr="004C2E86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Об утверждении Перечня работ (услуг) и об</w:t>
            </w:r>
            <w:r w:rsidRPr="004C2E86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ъ</w:t>
            </w:r>
            <w:r w:rsidRPr="004C2E86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 xml:space="preserve">ектов для отбывания административного наказания в виде обязательных работ на территории </w:t>
            </w:r>
            <w:proofErr w:type="spellStart"/>
            <w:r w:rsidRPr="004C2E86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Пелымского</w:t>
            </w:r>
            <w:proofErr w:type="spellEnd"/>
            <w:r w:rsidRPr="004C2E86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 xml:space="preserve"> поселения»</w:t>
            </w:r>
          </w:p>
          <w:p w:rsidR="00B9082F" w:rsidRPr="001B3127" w:rsidRDefault="00B9082F" w:rsidP="00AA381E">
            <w:pPr>
              <w:spacing w:after="0" w:line="36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82F" w:rsidRPr="00167DB5" w:rsidRDefault="00B9082F" w:rsidP="00B9082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B3127">
              <w:rPr>
                <w:rFonts w:ascii="Times New Roman" w:hAnsi="Times New Roman"/>
                <w:sz w:val="26"/>
                <w:szCs w:val="26"/>
              </w:rPr>
              <w:t xml:space="preserve">  </w:t>
            </w:r>
            <w:r w:rsidRPr="001B3127">
              <w:rPr>
                <w:rFonts w:ascii="Times New Roman" w:hAnsi="Times New Roman"/>
                <w:sz w:val="28"/>
                <w:szCs w:val="28"/>
              </w:rPr>
              <w:t>От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30</w:t>
            </w:r>
            <w:r w:rsidRPr="001B3127">
              <w:rPr>
                <w:rFonts w:ascii="Times New Roman" w:hAnsi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1B3127">
              <w:rPr>
                <w:rFonts w:ascii="Times New Roman" w:hAnsi="Times New Roman"/>
                <w:sz w:val="28"/>
                <w:szCs w:val="28"/>
              </w:rPr>
              <w:t xml:space="preserve">.2016 № </w:t>
            </w:r>
            <w:r>
              <w:rPr>
                <w:rFonts w:ascii="Times New Roman" w:hAnsi="Times New Roman"/>
                <w:sz w:val="28"/>
                <w:szCs w:val="28"/>
              </w:rPr>
              <w:t>7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1B3127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</w:rPr>
              <w:t>отр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/>
                <w:sz w:val="28"/>
                <w:szCs w:val="28"/>
              </w:rPr>
              <w:t>цательное</w:t>
            </w:r>
          </w:p>
        </w:tc>
      </w:tr>
    </w:tbl>
    <w:p w:rsidR="00B9082F" w:rsidRDefault="00B9082F" w:rsidP="00B9082F">
      <w:pPr>
        <w:spacing w:line="240" w:lineRule="auto"/>
      </w:pPr>
      <w:bookmarkStart w:id="0" w:name="_GoBack"/>
      <w:bookmarkEnd w:id="0"/>
    </w:p>
    <w:p w:rsidR="00B9082F" w:rsidRDefault="00B9082F" w:rsidP="00B9082F"/>
    <w:p w:rsidR="00B9082F" w:rsidRDefault="00B9082F" w:rsidP="00B9082F"/>
    <w:p w:rsidR="00B9082F" w:rsidRDefault="00B9082F" w:rsidP="00B9082F"/>
    <w:p w:rsidR="00B9082F" w:rsidRDefault="00B9082F" w:rsidP="00B9082F"/>
    <w:p w:rsidR="00B9082F" w:rsidRDefault="00B9082F" w:rsidP="00B9082F"/>
    <w:p w:rsidR="00FB1E75" w:rsidRDefault="00FB1E75"/>
    <w:sectPr w:rsidR="00FB1E75" w:rsidSect="00C84D00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7C69"/>
    <w:rsid w:val="004C2E86"/>
    <w:rsid w:val="00B9082F"/>
    <w:rsid w:val="00E90D28"/>
    <w:rsid w:val="00F67C69"/>
    <w:rsid w:val="00FB1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082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082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</Words>
  <Characters>509</Characters>
  <Application>Microsoft Office Word</Application>
  <DocSecurity>0</DocSecurity>
  <Lines>4</Lines>
  <Paragraphs>1</Paragraphs>
  <ScaleCrop>false</ScaleCrop>
  <Company/>
  <LinksUpToDate>false</LinksUpToDate>
  <CharactersWithSpaces>597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Богданова Любовь Александровна</dc:creator>
  <cp:keywords/>
  <dc:description/>
  <cp:lastModifiedBy>Богданова Любовь Александровна</cp:lastModifiedBy>
  <cp:revision>4</cp:revision>
  <dcterms:created xsi:type="dcterms:W3CDTF">2016-04-18T03:56:00Z</dcterms:created>
  <dcterms:modified xsi:type="dcterms:W3CDTF">2016-04-18T03:58:00Z</dcterms:modified>
</cp:coreProperties>
</file>