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545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Уинского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11544" w:rsidRDefault="00077CE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Ломовское</w:t>
            </w:r>
            <w:proofErr w:type="spellEnd"/>
            <w:r w:rsidR="00567C3C" w:rsidRPr="00F115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8E7FD1" w:rsidP="008E7FD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E7FD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Ломовского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8E7FD1">
              <w:rPr>
                <w:rFonts w:ascii="Times New Roman" w:hAnsi="Times New Roman" w:cs="Times New Roman"/>
                <w:sz w:val="28"/>
                <w:szCs w:val="28"/>
              </w:rPr>
              <w:t>Уинского муниципального района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ермского края от 23.01.2015 № 4 </w:t>
            </w:r>
            <w:r w:rsidRPr="008E7FD1">
              <w:rPr>
                <w:rFonts w:ascii="Times New Roman" w:hAnsi="Times New Roman" w:cs="Times New Roman"/>
                <w:sz w:val="28"/>
                <w:szCs w:val="28"/>
              </w:rPr>
              <w:t>«Об 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ии Административного регламента </w:t>
            </w:r>
            <w:r w:rsidRPr="008E7FD1">
              <w:rPr>
                <w:rFonts w:ascii="Times New Roman" w:hAnsi="Times New Roman" w:cs="Times New Roman"/>
                <w:sz w:val="28"/>
                <w:szCs w:val="28"/>
              </w:rPr>
              <w:t>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документов)»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B92CAA" w:rsidP="00D02F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77CE7">
              <w:rPr>
                <w:rFonts w:ascii="Times New Roman" w:eastAsia="Times New Roman" w:hAnsi="Times New Roman" w:cs="Times New Roman"/>
                <w:sz w:val="28"/>
                <w:szCs w:val="20"/>
              </w:rPr>
              <w:t>23.10.2015 № 1089</w:t>
            </w:r>
            <w:r w:rsidR="00567C3C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567C3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B07C9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F11544" w:rsidRDefault="00B07C9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1825A4" w:rsidRDefault="00D16741" w:rsidP="00A03D8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1674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Уинского сельского поселения Уинского муниципального района Пермского края от 03.03.2015 № 28-02-01-09 «Об </w:t>
            </w:r>
            <w:proofErr w:type="gramStart"/>
            <w:r w:rsidRPr="00D16741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D16741">
              <w:rPr>
                <w:rFonts w:ascii="Times New Roman" w:hAnsi="Times New Roman" w:cs="Times New Roman"/>
                <w:sz w:val="28"/>
                <w:szCs w:val="28"/>
              </w:rPr>
              <w:t xml:space="preserve"> комплекса мер ("дорожной карты") по развитию жилищно-коммунального хозяйства Уинского сельского поселения Уинского муниципального района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B07C9B" w:rsidP="00567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1112</w:t>
            </w:r>
            <w:r w:rsidRPr="00B07C9B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567C3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17699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F11544" w:rsidRDefault="0017699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769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Уинское</w:t>
            </w:r>
            <w:proofErr w:type="spellEnd"/>
            <w:r w:rsidRPr="001769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Pr="001825A4" w:rsidRDefault="00D16741" w:rsidP="00A03D8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D16741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Уинского сельского поселения Уинского муниципального района Пермского края от 04.03.2015 № 29-02-01-09 «Об утверждении Перечня мероприятий, направленных на информирование населения о принимаемых органами государственной власти и органами местного самоуправления мерах в сфере жилищно-коммунального хозяйства и по вопросам развития общественного контроля в этой сфере на территории Уинского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C3C" w:rsidRDefault="00176994" w:rsidP="00567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23.10.2015 № 1113</w:t>
            </w:r>
            <w:r w:rsidRPr="0017699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77CE7"/>
    <w:rsid w:val="00084759"/>
    <w:rsid w:val="00084A41"/>
    <w:rsid w:val="000A6752"/>
    <w:rsid w:val="001176E6"/>
    <w:rsid w:val="00142A45"/>
    <w:rsid w:val="001449AF"/>
    <w:rsid w:val="00161E96"/>
    <w:rsid w:val="001710A9"/>
    <w:rsid w:val="00176994"/>
    <w:rsid w:val="001825A4"/>
    <w:rsid w:val="00192980"/>
    <w:rsid w:val="001A7ABA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31CEF"/>
    <w:rsid w:val="004A4000"/>
    <w:rsid w:val="005640EF"/>
    <w:rsid w:val="00567C3C"/>
    <w:rsid w:val="005F3580"/>
    <w:rsid w:val="005F46BE"/>
    <w:rsid w:val="00615707"/>
    <w:rsid w:val="006545C3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8E7FD1"/>
    <w:rsid w:val="0090798A"/>
    <w:rsid w:val="009440A5"/>
    <w:rsid w:val="009B504A"/>
    <w:rsid w:val="00A03D8A"/>
    <w:rsid w:val="00A46127"/>
    <w:rsid w:val="00A91524"/>
    <w:rsid w:val="00A96CFA"/>
    <w:rsid w:val="00B07C9B"/>
    <w:rsid w:val="00B07F10"/>
    <w:rsid w:val="00B141B8"/>
    <w:rsid w:val="00B3468E"/>
    <w:rsid w:val="00B3759D"/>
    <w:rsid w:val="00B60C45"/>
    <w:rsid w:val="00B92CAA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2FFA"/>
    <w:rsid w:val="00D04A38"/>
    <w:rsid w:val="00D126D8"/>
    <w:rsid w:val="00D16741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11544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73</cp:revision>
  <dcterms:created xsi:type="dcterms:W3CDTF">2015-04-14T07:53:00Z</dcterms:created>
  <dcterms:modified xsi:type="dcterms:W3CDTF">2015-11-10T14:13:00Z</dcterms:modified>
</cp:coreProperties>
</file>