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16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E10B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Ленское</w:t>
            </w:r>
            <w:r w:rsidR="003657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164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05342" w:rsidP="006164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Ленского сельского поселения </w:t>
            </w:r>
            <w:r w:rsidR="001163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Кунгурского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25.03.2014 № 37 «</w:t>
            </w:r>
            <w:r w:rsidRPr="00D05342">
              <w:rPr>
                <w:rFonts w:ascii="Times New Roman" w:eastAsia="Times New Roman" w:hAnsi="Times New Roman" w:cs="Times New Roman"/>
                <w:sz w:val="28"/>
                <w:szCs w:val="20"/>
              </w:rPr>
              <w:t>Об отмене постановления № 28 от 22.03.2013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47254" w:rsidP="006E10B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6E10B0">
              <w:rPr>
                <w:rFonts w:ascii="Times New Roman" w:eastAsia="Times New Roman" w:hAnsi="Times New Roman" w:cs="Times New Roman"/>
                <w:sz w:val="28"/>
                <w:szCs w:val="20"/>
              </w:rPr>
              <w:t>24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6E10B0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E10B0">
              <w:rPr>
                <w:rFonts w:ascii="Times New Roman" w:eastAsia="Times New Roman" w:hAnsi="Times New Roman" w:cs="Times New Roman"/>
                <w:sz w:val="28"/>
                <w:szCs w:val="20"/>
              </w:rPr>
              <w:t>1007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178D8" w:rsidRPr="00D0534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16446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6164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6E10B0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Голдыревское</w:t>
            </w:r>
            <w:proofErr w:type="spellEnd"/>
            <w:r w:rsidR="003657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16446"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D05342" w:rsidP="0036578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Голдыревского сельского поселения </w:t>
            </w:r>
            <w:r w:rsidR="001163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Кунгурского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07.03.2014 № 24 </w:t>
            </w:r>
            <w:r w:rsidRPr="00D05342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организации труда граждан осужденных к обязательным работам на территории Голдыревского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616446" w:rsidP="006E10B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E10B0">
              <w:rPr>
                <w:rFonts w:ascii="Times New Roman" w:eastAsia="Times New Roman" w:hAnsi="Times New Roman" w:cs="Times New Roman"/>
                <w:sz w:val="28"/>
                <w:szCs w:val="20"/>
              </w:rPr>
              <w:t>04.09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E10B0">
              <w:rPr>
                <w:rFonts w:ascii="Times New Roman" w:eastAsia="Times New Roman" w:hAnsi="Times New Roman" w:cs="Times New Roman"/>
                <w:sz w:val="28"/>
                <w:szCs w:val="20"/>
              </w:rPr>
              <w:t>926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A2639" w:rsidRPr="00D0534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A2639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6E10B0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Филипповское </w:t>
            </w:r>
            <w:r w:rsidR="003657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AA2639"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D05342" w:rsidP="00A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Филипповского сельского поселения </w:t>
            </w:r>
            <w:r w:rsidR="001163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Кунгурского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05.03.2014 № 9 </w:t>
            </w:r>
            <w:r w:rsidRPr="00D05342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признании решения совета депутатов от 29.11.2012г. №35 утратившим силу»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247254" w:rsidP="006E10B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6E10B0">
              <w:rPr>
                <w:rFonts w:ascii="Times New Roman" w:eastAsia="Times New Roman" w:hAnsi="Times New Roman" w:cs="Times New Roman"/>
                <w:sz w:val="28"/>
                <w:szCs w:val="20"/>
              </w:rPr>
              <w:t>т 04.09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E10B0">
              <w:rPr>
                <w:rFonts w:ascii="Times New Roman" w:eastAsia="Times New Roman" w:hAnsi="Times New Roman" w:cs="Times New Roman"/>
                <w:sz w:val="28"/>
                <w:szCs w:val="20"/>
              </w:rPr>
              <w:t>938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A2639" w:rsidRPr="00D0534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A2639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6E10B0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Кыласовское</w:t>
            </w:r>
            <w:proofErr w:type="spellEnd"/>
            <w:r w:rsidR="003657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AA2639"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D05342" w:rsidP="00A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Кыласовского сельского поселения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27.11.2013 № 98 «</w:t>
            </w:r>
            <w:r w:rsidRPr="00D05342">
              <w:rPr>
                <w:rFonts w:ascii="Times New Roman" w:eastAsia="Times New Roman" w:hAnsi="Times New Roman" w:cs="Times New Roman"/>
                <w:sz w:val="28"/>
                <w:szCs w:val="20"/>
              </w:rPr>
              <w:t>Об отмене постановления  от 27.11.2013 года №168  «Об утверждении административных регламентов муниципальных услуг, предоставляемых  администрацией Кыласовского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247254" w:rsidP="006E10B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6E10B0">
              <w:rPr>
                <w:rFonts w:ascii="Times New Roman" w:eastAsia="Times New Roman" w:hAnsi="Times New Roman" w:cs="Times New Roman"/>
                <w:sz w:val="28"/>
                <w:szCs w:val="20"/>
              </w:rPr>
              <w:t>т 04.09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E10B0">
              <w:rPr>
                <w:rFonts w:ascii="Times New Roman" w:eastAsia="Times New Roman" w:hAnsi="Times New Roman" w:cs="Times New Roman"/>
                <w:sz w:val="28"/>
                <w:szCs w:val="20"/>
              </w:rPr>
              <w:t>939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6578F" w:rsidRPr="00D05342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AA2639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6E10B0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Ленское</w:t>
            </w:r>
            <w:r w:rsidR="00AA2639"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5C" w:rsidRPr="0063535C" w:rsidRDefault="0063535C" w:rsidP="0063535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3535C">
              <w:rPr>
                <w:rFonts w:ascii="Times New Roman" w:hAnsi="Times New Roman" w:cs="Times New Roman"/>
                <w:sz w:val="28"/>
                <w:szCs w:val="28"/>
              </w:rPr>
              <w:t>остановление главы Ленского сельского поселения Кунгурского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535C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от 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.06.2009 № 105 «Об утверждении </w:t>
            </w:r>
            <w:r w:rsidRPr="0063535C">
              <w:rPr>
                <w:rFonts w:ascii="Times New Roman" w:hAnsi="Times New Roman" w:cs="Times New Roman"/>
                <w:sz w:val="28"/>
                <w:szCs w:val="28"/>
              </w:rPr>
              <w:t xml:space="preserve">квалификационных требований по муниципальным должностям </w:t>
            </w:r>
          </w:p>
          <w:p w:rsidR="0063535C" w:rsidRDefault="0063535C" w:rsidP="0063535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535C">
              <w:rPr>
                <w:rFonts w:ascii="Times New Roman" w:hAnsi="Times New Roman" w:cs="Times New Roman"/>
                <w:sz w:val="28"/>
                <w:szCs w:val="28"/>
              </w:rPr>
              <w:t>муниципальной службы»</w:t>
            </w:r>
          </w:p>
          <w:p w:rsidR="0063535C" w:rsidRPr="0063535C" w:rsidRDefault="0063535C" w:rsidP="0063535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2639" w:rsidRPr="0063535C" w:rsidRDefault="0063535C" w:rsidP="0063535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535C">
              <w:rPr>
                <w:rFonts w:ascii="Times New Roman" w:hAnsi="Times New Roman" w:cs="Times New Roman"/>
                <w:sz w:val="28"/>
                <w:szCs w:val="28"/>
              </w:rPr>
              <w:t>(в ред. постановлений администрац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ии Ленского сельского поселения </w:t>
            </w:r>
            <w:r w:rsidRPr="0063535C">
              <w:rPr>
                <w:rFonts w:ascii="Times New Roman" w:hAnsi="Times New Roman" w:cs="Times New Roman"/>
                <w:sz w:val="28"/>
                <w:szCs w:val="28"/>
              </w:rPr>
              <w:t>от 24.08.2012 № 71, от 17.03.2014 № 36)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247254" w:rsidP="006E10B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6E10B0">
              <w:rPr>
                <w:rFonts w:ascii="Times New Roman" w:eastAsia="Times New Roman" w:hAnsi="Times New Roman" w:cs="Times New Roman"/>
                <w:sz w:val="28"/>
                <w:szCs w:val="20"/>
              </w:rPr>
              <w:t>т 09.09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E10B0">
              <w:rPr>
                <w:rFonts w:ascii="Times New Roman" w:eastAsia="Times New Roman" w:hAnsi="Times New Roman" w:cs="Times New Roman"/>
                <w:sz w:val="28"/>
                <w:szCs w:val="20"/>
              </w:rPr>
              <w:t>947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E10B0" w:rsidRPr="0063535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A2639" w:rsidTr="0036578F">
        <w:trPr>
          <w:trHeight w:val="7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6E10B0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Филипповское</w:t>
            </w:r>
            <w:r w:rsidR="00AA2639"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D05342" w:rsidP="00A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Филипповского сельского поселения </w:t>
            </w:r>
            <w:r w:rsidR="001163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Кунгурского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05.02.2014 № 49 </w:t>
            </w:r>
            <w:r w:rsidRPr="00D05342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организации труда граждан, Осужденных к исправительным работам на территории Филипповского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247254" w:rsidP="006E10B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6E10B0">
              <w:rPr>
                <w:rFonts w:ascii="Times New Roman" w:eastAsia="Times New Roman" w:hAnsi="Times New Roman" w:cs="Times New Roman"/>
                <w:sz w:val="28"/>
                <w:szCs w:val="20"/>
              </w:rPr>
              <w:t>т 04.09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E10B0">
              <w:rPr>
                <w:rFonts w:ascii="Times New Roman" w:eastAsia="Times New Roman" w:hAnsi="Times New Roman" w:cs="Times New Roman"/>
                <w:sz w:val="28"/>
                <w:szCs w:val="20"/>
              </w:rPr>
              <w:t>923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E10B0" w:rsidRPr="00D0534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6578F" w:rsidTr="0036578F">
        <w:trPr>
          <w:trHeight w:val="7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6E10B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Кунгурский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D05342" w:rsidP="00D053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Pr="00D05342">
              <w:rPr>
                <w:rFonts w:ascii="Times New Roman" w:eastAsia="Times New Roman" w:hAnsi="Times New Roman" w:cs="Times New Roman"/>
                <w:sz w:val="28"/>
                <w:szCs w:val="20"/>
              </w:rPr>
              <w:t>Кунгу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рского муниципального района от </w:t>
            </w:r>
            <w:r w:rsidRPr="00D053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08.04.2013 № 64-01-10 «Об утверждении </w:t>
            </w:r>
            <w:r w:rsidRPr="00D0534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Порядка расходования средств субвенций, перед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анных из бюджета Пермского края </w:t>
            </w:r>
            <w:r w:rsidRPr="00D05342">
              <w:rPr>
                <w:rFonts w:ascii="Times New Roman" w:eastAsia="Times New Roman" w:hAnsi="Times New Roman" w:cs="Times New Roman"/>
                <w:sz w:val="28"/>
                <w:szCs w:val="20"/>
              </w:rPr>
              <w:t>для осуществления отдельных государственных полномочий по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05342">
              <w:rPr>
                <w:rFonts w:ascii="Times New Roman" w:eastAsia="Times New Roman" w:hAnsi="Times New Roman" w:cs="Times New Roman"/>
                <w:sz w:val="28"/>
                <w:szCs w:val="20"/>
              </w:rPr>
              <w:t>организации оказания медицинской помощи на территории Кунгурского муниципального района Пермского края в соответствии с территориальной Программой государственных гарантий оказания гражданам Российской Федерации бесплатной медицинской помощи»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247254" w:rsidP="006E10B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6E10B0">
              <w:rPr>
                <w:rFonts w:ascii="Times New Roman" w:eastAsia="Times New Roman" w:hAnsi="Times New Roman" w:cs="Times New Roman"/>
                <w:sz w:val="28"/>
                <w:szCs w:val="20"/>
              </w:rPr>
              <w:t>т 10.09.2014 № 960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E10B0" w:rsidRPr="00D0534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6578F" w:rsidTr="0036578F">
        <w:trPr>
          <w:trHeight w:val="7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6E10B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Филипповское</w:t>
            </w:r>
            <w:r w:rsidR="003657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36578F"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D05342" w:rsidP="00A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Филипповского сельского поселения </w:t>
            </w:r>
            <w:r w:rsidR="001163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Кунгурского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05.03.2014 № 48 </w:t>
            </w:r>
            <w:r w:rsidRPr="00D05342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организации труда граждан, Осужденных к обязательным работам на территории Филипповского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247254" w:rsidP="006E10B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6E10B0">
              <w:rPr>
                <w:rFonts w:ascii="Times New Roman" w:eastAsia="Times New Roman" w:hAnsi="Times New Roman" w:cs="Times New Roman"/>
                <w:sz w:val="28"/>
                <w:szCs w:val="20"/>
              </w:rPr>
              <w:t>т 04.09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E10B0">
              <w:rPr>
                <w:rFonts w:ascii="Times New Roman" w:eastAsia="Times New Roman" w:hAnsi="Times New Roman" w:cs="Times New Roman"/>
                <w:sz w:val="28"/>
                <w:szCs w:val="20"/>
              </w:rPr>
              <w:t>922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E10B0" w:rsidRPr="00D0534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6578F" w:rsidTr="0036578F">
        <w:trPr>
          <w:trHeight w:val="7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6E10B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Усть-Турское</w:t>
            </w:r>
            <w:r w:rsidR="003657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067B27" w:rsidP="00067B2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67B27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Ус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ть-Турского сельского поселения </w:t>
            </w:r>
            <w:r w:rsidRPr="00067B27">
              <w:rPr>
                <w:rFonts w:ascii="Times New Roman" w:eastAsia="Times New Roman" w:hAnsi="Times New Roman" w:cs="Times New Roman"/>
                <w:sz w:val="28"/>
                <w:szCs w:val="20"/>
              </w:rPr>
              <w:t>Кунгурского муниципального района от 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3.03.2014 № 46 «Об утверждении </w:t>
            </w:r>
            <w:r w:rsidRPr="00067B27">
              <w:rPr>
                <w:rFonts w:ascii="Times New Roman" w:eastAsia="Times New Roman" w:hAnsi="Times New Roman" w:cs="Times New Roman"/>
                <w:sz w:val="28"/>
                <w:szCs w:val="20"/>
              </w:rPr>
              <w:t>Перечня должностных лиц админи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страции Усть-Турского сельского </w:t>
            </w:r>
            <w:r w:rsidRPr="00067B27"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поселения, уполномоченных составлят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 протоколы об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административных </w:t>
            </w:r>
            <w:r w:rsidRPr="00067B27">
              <w:rPr>
                <w:rFonts w:ascii="Times New Roman" w:eastAsia="Times New Roman" w:hAnsi="Times New Roman" w:cs="Times New Roman"/>
                <w:sz w:val="28"/>
                <w:szCs w:val="20"/>
              </w:rPr>
              <w:t>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6E10B0" w:rsidP="00067B2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22.09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1008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67B27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36578F" w:rsidTr="0036578F">
        <w:trPr>
          <w:trHeight w:val="7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36578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6E10B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Кунгурский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6B148E" w:rsidP="006B148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B148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Ку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нгурского муниципального района </w:t>
            </w:r>
            <w:r w:rsidRPr="006B148E">
              <w:rPr>
                <w:rFonts w:ascii="Times New Roman" w:eastAsia="Times New Roman" w:hAnsi="Times New Roman" w:cs="Times New Roman"/>
                <w:sz w:val="28"/>
                <w:szCs w:val="20"/>
              </w:rPr>
              <w:t>от 21.06.2013 № 138-01-10 «О квалиф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икационных требованиях к должно</w:t>
            </w:r>
            <w:r w:rsidRPr="006B148E">
              <w:rPr>
                <w:rFonts w:ascii="Times New Roman" w:eastAsia="Times New Roman" w:hAnsi="Times New Roman" w:cs="Times New Roman"/>
                <w:sz w:val="28"/>
                <w:szCs w:val="20"/>
              </w:rPr>
              <w:t>стям муниципальной службы в 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дминистрации Кунгурского муници</w:t>
            </w:r>
            <w:r w:rsidRPr="006B148E">
              <w:rPr>
                <w:rFonts w:ascii="Times New Roman" w:eastAsia="Times New Roman" w:hAnsi="Times New Roman" w:cs="Times New Roman"/>
                <w:sz w:val="28"/>
                <w:szCs w:val="20"/>
              </w:rPr>
              <w:t>пального района и её функциональных органах»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6E10B0" w:rsidP="006B148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16.09.2014 № 970</w:t>
            </w:r>
            <w:r w:rsidR="0036578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6B148E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A12DA5" w:rsidTr="0036578F">
        <w:trPr>
          <w:trHeight w:val="7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A5" w:rsidRDefault="00A12DA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A5" w:rsidRDefault="006E10B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Кыласовское</w:t>
            </w:r>
            <w:proofErr w:type="spellEnd"/>
            <w:r w:rsidR="00A12D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A5" w:rsidRDefault="00B77ACE" w:rsidP="00B77AC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77AC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ласовского сельского поселения  </w:t>
            </w:r>
            <w:r w:rsidRPr="00B77ACE">
              <w:rPr>
                <w:rFonts w:ascii="Times New Roman" w:eastAsia="Times New Roman" w:hAnsi="Times New Roman" w:cs="Times New Roman"/>
                <w:sz w:val="28"/>
                <w:szCs w:val="20"/>
              </w:rPr>
              <w:t>Кунгурского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ьного района от 28.03.2013 № 44 </w:t>
            </w:r>
            <w:r w:rsidRPr="00B77ACE">
              <w:rPr>
                <w:rFonts w:ascii="Times New Roman" w:eastAsia="Times New Roman" w:hAnsi="Times New Roman" w:cs="Times New Roman"/>
                <w:sz w:val="28"/>
                <w:szCs w:val="20"/>
              </w:rPr>
              <w:t>«О квалификацион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ных требованиях к муниципальным </w:t>
            </w:r>
            <w:r w:rsidRPr="00B77ACE">
              <w:rPr>
                <w:rFonts w:ascii="Times New Roman" w:eastAsia="Times New Roman" w:hAnsi="Times New Roman" w:cs="Times New Roman"/>
                <w:sz w:val="28"/>
                <w:szCs w:val="20"/>
              </w:rPr>
              <w:t>должностям муни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ципальной службы администрации  </w:t>
            </w:r>
            <w:r w:rsidRPr="00B77ACE">
              <w:rPr>
                <w:rFonts w:ascii="Times New Roman" w:eastAsia="Times New Roman" w:hAnsi="Times New Roman" w:cs="Times New Roman"/>
                <w:sz w:val="28"/>
                <w:szCs w:val="20"/>
              </w:rPr>
              <w:t>Кыласовского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A5" w:rsidRDefault="006E10B0" w:rsidP="00B77A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16.09</w:t>
            </w:r>
            <w:r w:rsidR="00A12DA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971</w:t>
            </w:r>
            <w:r w:rsidR="00A12DA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77ACE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6578F" w:rsidTr="0036578F">
        <w:trPr>
          <w:trHeight w:val="7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A12DA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6E10B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Голдыревское</w:t>
            </w:r>
            <w:proofErr w:type="spellEnd"/>
            <w:r w:rsidR="00A12D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D05342" w:rsidP="0066488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77AC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Голдыревского сельского поселения </w:t>
            </w:r>
            <w:r w:rsidR="001163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Кунгурского муниципального района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07.03.2014 № 25 </w:t>
            </w:r>
            <w:r w:rsidRPr="00D05342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организации труда граждан осужденных к исправительным работам на территории Голдыревского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F" w:rsidRDefault="006E10B0" w:rsidP="006E10B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04.09</w:t>
            </w:r>
            <w:r w:rsidR="00A12DA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925</w:t>
            </w:r>
            <w:r w:rsidR="00A12DA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12DA5" w:rsidRPr="00D0534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E10B0" w:rsidTr="0036578F">
        <w:trPr>
          <w:trHeight w:val="7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0B0" w:rsidRDefault="006E10B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0B0" w:rsidRDefault="006E10B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Неволинское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0B0" w:rsidRDefault="00B77ACE" w:rsidP="00B77AC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77AC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ние администрации </w:t>
            </w:r>
            <w:r w:rsidRPr="00B77ACE">
              <w:rPr>
                <w:rFonts w:ascii="Times New Roman" w:eastAsia="Times New Roman" w:hAnsi="Times New Roman" w:cs="Times New Roman"/>
                <w:sz w:val="28"/>
                <w:szCs w:val="20"/>
              </w:rPr>
              <w:t>Не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волинского сельского поселения </w:t>
            </w:r>
            <w:r w:rsidRPr="00B77AC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Кунгурского муниципального района от 04.04.2013 № 51 «Об утверждении квалификационных требований по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должностям муниципальной службы </w:t>
            </w:r>
            <w:r w:rsidRPr="00B77ACE">
              <w:rPr>
                <w:rFonts w:ascii="Times New Roman" w:eastAsia="Times New Roman" w:hAnsi="Times New Roman" w:cs="Times New Roman"/>
                <w:sz w:val="28"/>
                <w:szCs w:val="20"/>
              </w:rPr>
              <w:t>в администрации Неволинского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0B0" w:rsidRDefault="006E10B0" w:rsidP="006E10B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16.09.2014 № 972, </w:t>
            </w:r>
            <w:r w:rsidRPr="00B77ACE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2F51"/>
    <w:rsid w:val="00067B27"/>
    <w:rsid w:val="00116383"/>
    <w:rsid w:val="00247254"/>
    <w:rsid w:val="00254C64"/>
    <w:rsid w:val="002D71DF"/>
    <w:rsid w:val="00307E35"/>
    <w:rsid w:val="0036578F"/>
    <w:rsid w:val="004D6FE1"/>
    <w:rsid w:val="005266EA"/>
    <w:rsid w:val="00616446"/>
    <w:rsid w:val="0063535C"/>
    <w:rsid w:val="00664880"/>
    <w:rsid w:val="006B148E"/>
    <w:rsid w:val="006E10B0"/>
    <w:rsid w:val="007B5E48"/>
    <w:rsid w:val="007C57E6"/>
    <w:rsid w:val="009178D8"/>
    <w:rsid w:val="0093225F"/>
    <w:rsid w:val="009F7F89"/>
    <w:rsid w:val="00A12DA5"/>
    <w:rsid w:val="00A37816"/>
    <w:rsid w:val="00AA2639"/>
    <w:rsid w:val="00B77ACE"/>
    <w:rsid w:val="00BE21B6"/>
    <w:rsid w:val="00C21049"/>
    <w:rsid w:val="00C264BA"/>
    <w:rsid w:val="00CF565A"/>
    <w:rsid w:val="00D047E1"/>
    <w:rsid w:val="00D05342"/>
    <w:rsid w:val="00D4506B"/>
    <w:rsid w:val="00E12865"/>
    <w:rsid w:val="00F015EB"/>
    <w:rsid w:val="00F4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535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53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Комягина Анастасия Сергеевна</cp:lastModifiedBy>
  <cp:revision>22</cp:revision>
  <dcterms:created xsi:type="dcterms:W3CDTF">2014-03-31T07:45:00Z</dcterms:created>
  <dcterms:modified xsi:type="dcterms:W3CDTF">2014-10-06T06:26:00Z</dcterms:modified>
</cp:coreProperties>
</file>