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F69" w:rsidRPr="00E84088" w:rsidRDefault="00FE2F69" w:rsidP="00FE2F6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E2F69" w:rsidRPr="00E84088" w:rsidRDefault="00FE2F69" w:rsidP="00FE2F6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FE2F69" w:rsidRPr="00541B39" w:rsidRDefault="00FE2F69" w:rsidP="00FE2F6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E2F6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Pr="00541B39" w:rsidRDefault="00FE2F6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F69" w:rsidRPr="00541B39" w:rsidRDefault="00FE2F6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E2F69" w:rsidRPr="00541B39" w:rsidRDefault="00FE2F6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F69" w:rsidRPr="00541B39" w:rsidRDefault="00FE2F6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E2F69" w:rsidRPr="00541B39" w:rsidRDefault="00FE2F6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F69" w:rsidRPr="00541B39" w:rsidRDefault="00FE2F6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E2F69" w:rsidRPr="00541B39" w:rsidRDefault="00FE2F6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E2F69" w:rsidRPr="00541B39" w:rsidRDefault="00FE2F6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E2F6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Default="00FE2F6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Pr="00272FE0" w:rsidRDefault="00FE2F6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E2F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Default="00FE2F6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>12.10.2012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94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проектов нормативных правовых актов и нормативных правовых актов администрации </w:t>
            </w:r>
            <w:proofErr w:type="spellStart"/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>Комаровского</w:t>
            </w:r>
            <w:proofErr w:type="spellEnd"/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Default="00FE2F69" w:rsidP="00FE2F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FE2F6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Default="00FE2F6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Pr="00272FE0" w:rsidRDefault="00FE2F6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E2F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proofErr w:type="spellEnd"/>
            <w:r w:rsidRPr="00FE2F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Pr="00FE2F69" w:rsidRDefault="00FE2F6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118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</w:t>
            </w:r>
            <w:proofErr w:type="spellStart"/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уполномоченных составлять протоколы </w:t>
            </w:r>
          </w:p>
          <w:p w:rsidR="00FE2F69" w:rsidRDefault="00FE2F6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Default="00FE2F6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1417, рекомендательное</w:t>
            </w:r>
          </w:p>
          <w:p w:rsidR="00FE2F69" w:rsidRPr="00FE2F69" w:rsidRDefault="00FE2F69" w:rsidP="00812521">
            <w:pPr>
              <w:tabs>
                <w:tab w:val="left" w:pos="124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FE2F6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Default="00FE2F6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Pr="00272FE0" w:rsidRDefault="00FE2F6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E2F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Default="00FE2F69" w:rsidP="00FE2F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>21.09.2012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40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Порядке проведения антикоррупционной экспертизы нормативных правовых актов и проектов нормативных правовых актов Совета </w:t>
            </w:r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депутатов </w:t>
            </w:r>
            <w:proofErr w:type="spellStart"/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>Пальского</w:t>
            </w:r>
            <w:proofErr w:type="spellEnd"/>
            <w:r w:rsidRPr="00FE2F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69" w:rsidRDefault="00FE2F69" w:rsidP="00FE2F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1338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6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E2F69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2013-12-02T10:13:00Z</dcterms:created>
  <dcterms:modified xsi:type="dcterms:W3CDTF">2013-12-02T10:16:00Z</dcterms:modified>
</cp:coreProperties>
</file>