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D74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B2ED1" w:rsidRDefault="0073470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C413B" w:rsidP="00FC413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C41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FC413B">
              <w:rPr>
                <w:rFonts w:ascii="Times New Roman" w:eastAsia="Times New Roman" w:hAnsi="Times New Roman" w:cs="Times New Roman"/>
                <w:sz w:val="28"/>
                <w:szCs w:val="20"/>
              </w:rPr>
              <w:t>Рябининского</w:t>
            </w:r>
            <w:proofErr w:type="spellEnd"/>
            <w:r w:rsidRPr="00FC41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Чердынского муниципального района Пермского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07.11.2014 № 120 </w:t>
            </w:r>
            <w:r w:rsidRPr="00FC41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муниципальной программы «Жилищно-коммунальное хозяйство и благоустройство территории </w:t>
            </w:r>
            <w:proofErr w:type="spellStart"/>
            <w:r w:rsidRPr="00FC413B">
              <w:rPr>
                <w:rFonts w:ascii="Times New Roman" w:eastAsia="Times New Roman" w:hAnsi="Times New Roman" w:cs="Times New Roman"/>
                <w:sz w:val="28"/>
                <w:szCs w:val="20"/>
              </w:rPr>
              <w:t>Рябининского</w:t>
            </w:r>
            <w:proofErr w:type="spellEnd"/>
            <w:r w:rsidRPr="00FC41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F226E" w:rsidP="007347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34701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="00F12A23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34701">
              <w:rPr>
                <w:rFonts w:ascii="Times New Roman" w:eastAsia="Times New Roman" w:hAnsi="Times New Roman" w:cs="Times New Roman"/>
                <w:sz w:val="28"/>
                <w:szCs w:val="20"/>
              </w:rPr>
              <w:t>1151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3470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D74C5" w:rsidTr="003D74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Default="003D74C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Pr="009B2ED1" w:rsidRDefault="0073470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Чердынское</w:t>
            </w:r>
            <w:r w:rsidR="003D74C5" w:rsidRPr="009B2E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Default="00FC413B" w:rsidP="007F22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C413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Чердынского городского поселения Чердынского муниципального района Пермского края от 10.11.2014 № 151 «Об утверждении муниципальной программы «Жилищно-коммунальное хозяйство и благоустройство Чердынского городского поселения на 2015-2017 годы»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Default="007F226E" w:rsidP="007347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D74C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34701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="003D74C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2015 № </w:t>
            </w:r>
            <w:r w:rsidR="00734701">
              <w:rPr>
                <w:rFonts w:ascii="Times New Roman" w:eastAsia="Times New Roman" w:hAnsi="Times New Roman" w:cs="Times New Roman"/>
                <w:sz w:val="28"/>
                <w:szCs w:val="20"/>
              </w:rPr>
              <w:t>1162</w:t>
            </w:r>
            <w:r w:rsidR="003D74C5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B7661"/>
    <w:rsid w:val="001D1C17"/>
    <w:rsid w:val="002A6CF0"/>
    <w:rsid w:val="002E02F9"/>
    <w:rsid w:val="00352087"/>
    <w:rsid w:val="00361A2D"/>
    <w:rsid w:val="00364E05"/>
    <w:rsid w:val="003D03CA"/>
    <w:rsid w:val="003D74C5"/>
    <w:rsid w:val="00403D75"/>
    <w:rsid w:val="0049404F"/>
    <w:rsid w:val="005053F7"/>
    <w:rsid w:val="00645A21"/>
    <w:rsid w:val="00734701"/>
    <w:rsid w:val="00735C80"/>
    <w:rsid w:val="007639A3"/>
    <w:rsid w:val="007C57E6"/>
    <w:rsid w:val="007F226E"/>
    <w:rsid w:val="008465B4"/>
    <w:rsid w:val="009078F8"/>
    <w:rsid w:val="00943759"/>
    <w:rsid w:val="009B2ED1"/>
    <w:rsid w:val="00A449A1"/>
    <w:rsid w:val="00A96991"/>
    <w:rsid w:val="00B1352B"/>
    <w:rsid w:val="00BE21B6"/>
    <w:rsid w:val="00C01A6C"/>
    <w:rsid w:val="00C078D8"/>
    <w:rsid w:val="00C264BA"/>
    <w:rsid w:val="00C3199D"/>
    <w:rsid w:val="00CA5C16"/>
    <w:rsid w:val="00D02068"/>
    <w:rsid w:val="00D80983"/>
    <w:rsid w:val="00D81A5E"/>
    <w:rsid w:val="00DD7FA1"/>
    <w:rsid w:val="00E01901"/>
    <w:rsid w:val="00E12865"/>
    <w:rsid w:val="00EA2554"/>
    <w:rsid w:val="00F12A23"/>
    <w:rsid w:val="00F87555"/>
    <w:rsid w:val="00FC413B"/>
    <w:rsid w:val="00FF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17</cp:revision>
  <dcterms:created xsi:type="dcterms:W3CDTF">2014-04-02T13:10:00Z</dcterms:created>
  <dcterms:modified xsi:type="dcterms:W3CDTF">2015-12-09T16:14:00Z</dcterms:modified>
</cp:coreProperties>
</file>