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5422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5052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удымкарского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CD1E19" w:rsidTr="00B97F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19" w:rsidRDefault="00C2528E" w:rsidP="0050521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Ошибское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3DC" w:rsidRPr="00D753DC" w:rsidRDefault="00D753DC" w:rsidP="00AF2DF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753DC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D753DC">
              <w:rPr>
                <w:rFonts w:ascii="Times New Roman" w:hAnsi="Times New Roman" w:cs="Times New Roman"/>
                <w:sz w:val="28"/>
                <w:szCs w:val="28"/>
              </w:rPr>
              <w:t>Ошибского</w:t>
            </w:r>
            <w:proofErr w:type="spellEnd"/>
            <w:r w:rsidRPr="00D753D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D753DC">
              <w:rPr>
                <w:rFonts w:ascii="Times New Roman" w:hAnsi="Times New Roman" w:cs="Times New Roman"/>
                <w:sz w:val="28"/>
                <w:szCs w:val="28"/>
              </w:rPr>
              <w:t>Кудымкарского</w:t>
            </w:r>
            <w:proofErr w:type="spellEnd"/>
            <w:r w:rsidRPr="00D753D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14.07.2014 № 106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753DC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D753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 утверждении Перечня должностных лиц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D753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53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Ошибского</w:t>
            </w:r>
            <w:proofErr w:type="spellEnd"/>
            <w:r w:rsidRPr="00D753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сельского поселения, уполномоченных составлять </w:t>
            </w:r>
          </w:p>
          <w:p w:rsidR="00CD1E19" w:rsidRPr="00AF2DFC" w:rsidRDefault="00D753DC" w:rsidP="00AF2DF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53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протоколы об административных правонарушениях»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79129F" w:rsidP="00C2528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2528E">
              <w:rPr>
                <w:rFonts w:ascii="Times New Roman" w:eastAsia="Times New Roman" w:hAnsi="Times New Roman" w:cs="Times New Roman"/>
                <w:sz w:val="28"/>
                <w:szCs w:val="20"/>
              </w:rPr>
              <w:t>16.03.2015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C2528E">
              <w:rPr>
                <w:rFonts w:ascii="Times New Roman" w:eastAsia="Times New Roman" w:hAnsi="Times New Roman" w:cs="Times New Roman"/>
                <w:sz w:val="28"/>
                <w:szCs w:val="20"/>
              </w:rPr>
              <w:t>265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D58A2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BC68E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E0" w:rsidRDefault="00BC68E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E0" w:rsidRDefault="00C2528E" w:rsidP="0079129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Степановское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E0" w:rsidRPr="00AF2DFC" w:rsidRDefault="00514ECE" w:rsidP="00AF2DF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514ECE">
              <w:rPr>
                <w:rFonts w:ascii="Times New Roman" w:hAnsi="Times New Roman"/>
                <w:sz w:val="28"/>
                <w:szCs w:val="28"/>
              </w:rPr>
              <w:t xml:space="preserve">ешение Совета депутатов </w:t>
            </w:r>
            <w:proofErr w:type="spellStart"/>
            <w:r w:rsidRPr="00514ECE">
              <w:rPr>
                <w:rFonts w:ascii="Times New Roman" w:hAnsi="Times New Roman"/>
                <w:sz w:val="28"/>
                <w:szCs w:val="28"/>
              </w:rPr>
              <w:t>Степановского</w:t>
            </w:r>
            <w:proofErr w:type="spellEnd"/>
            <w:r w:rsidRPr="00514ECE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514ECE">
              <w:rPr>
                <w:rFonts w:ascii="Times New Roman" w:hAnsi="Times New Roman"/>
                <w:sz w:val="28"/>
                <w:szCs w:val="28"/>
              </w:rPr>
              <w:t>Кудымкарского</w:t>
            </w:r>
            <w:proofErr w:type="spellEnd"/>
            <w:r w:rsidRPr="00514ECE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Пермского края от 19.08.2014 № 35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14ECE">
              <w:rPr>
                <w:rFonts w:ascii="Times New Roman" w:hAnsi="Times New Roman"/>
                <w:sz w:val="28"/>
                <w:szCs w:val="28"/>
              </w:rPr>
              <w:t xml:space="preserve">«Об утверждении Положения о муниципальном жилищном контроле на территории </w:t>
            </w:r>
            <w:proofErr w:type="spellStart"/>
            <w:r w:rsidRPr="00514ECE">
              <w:rPr>
                <w:rFonts w:ascii="Times New Roman" w:hAnsi="Times New Roman"/>
                <w:sz w:val="28"/>
                <w:szCs w:val="28"/>
              </w:rPr>
              <w:t>Степановского</w:t>
            </w:r>
            <w:proofErr w:type="spellEnd"/>
            <w:r w:rsidRPr="00514ECE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514ECE">
              <w:rPr>
                <w:rFonts w:ascii="Times New Roman" w:hAnsi="Times New Roman"/>
                <w:sz w:val="28"/>
                <w:szCs w:val="28"/>
              </w:rPr>
              <w:t>Кудымкарского</w:t>
            </w:r>
            <w:proofErr w:type="spellEnd"/>
            <w:r w:rsidRPr="00514ECE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8E0" w:rsidRDefault="0079129F" w:rsidP="00C2528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2528E">
              <w:rPr>
                <w:rFonts w:ascii="Times New Roman" w:eastAsia="Times New Roman" w:hAnsi="Times New Roman" w:cs="Times New Roman"/>
                <w:sz w:val="28"/>
                <w:szCs w:val="20"/>
              </w:rPr>
              <w:t>11.03.2015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C2528E">
              <w:rPr>
                <w:rFonts w:ascii="Times New Roman" w:eastAsia="Times New Roman" w:hAnsi="Times New Roman" w:cs="Times New Roman"/>
                <w:sz w:val="28"/>
                <w:szCs w:val="20"/>
              </w:rPr>
              <w:t>241</w:t>
            </w:r>
            <w:r w:rsidR="00BC68E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2528E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A7AA7"/>
    <w:rsid w:val="001B7F8B"/>
    <w:rsid w:val="00227CA8"/>
    <w:rsid w:val="00495480"/>
    <w:rsid w:val="004F5979"/>
    <w:rsid w:val="00505211"/>
    <w:rsid w:val="00514ECE"/>
    <w:rsid w:val="005422BB"/>
    <w:rsid w:val="0054411B"/>
    <w:rsid w:val="005E75F8"/>
    <w:rsid w:val="006A3978"/>
    <w:rsid w:val="006C1622"/>
    <w:rsid w:val="007235EF"/>
    <w:rsid w:val="0079129F"/>
    <w:rsid w:val="007C57E6"/>
    <w:rsid w:val="008954F1"/>
    <w:rsid w:val="008B76DA"/>
    <w:rsid w:val="00A866AC"/>
    <w:rsid w:val="00AF2DFC"/>
    <w:rsid w:val="00B97F5B"/>
    <w:rsid w:val="00BC68E0"/>
    <w:rsid w:val="00BE21B6"/>
    <w:rsid w:val="00C2528E"/>
    <w:rsid w:val="00C264BA"/>
    <w:rsid w:val="00C52491"/>
    <w:rsid w:val="00C53720"/>
    <w:rsid w:val="00CD1E19"/>
    <w:rsid w:val="00D753DC"/>
    <w:rsid w:val="00DF1E19"/>
    <w:rsid w:val="00E12865"/>
    <w:rsid w:val="00ED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103</Words>
  <Characters>833</Characters>
  <Application>Microsoft Office Word</Application>
  <DocSecurity>0</DocSecurity>
  <Lines>39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19</cp:revision>
  <dcterms:created xsi:type="dcterms:W3CDTF">2014-05-15T04:20:00Z</dcterms:created>
  <dcterms:modified xsi:type="dcterms:W3CDTF">2015-04-14T08:45:00Z</dcterms:modified>
</cp:coreProperties>
</file>