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D8068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Нытвенского</w:t>
      </w:r>
      <w:proofErr w:type="spellEnd"/>
      <w:r w:rsidR="004B71B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D80682" w:rsidP="00341ED8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Нытвенское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</w:t>
            </w:r>
            <w:r w:rsidR="004B71B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CD6DA4" w:rsidP="00D8068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</w:t>
            </w:r>
            <w:r w:rsidR="00D80682">
              <w:rPr>
                <w:rFonts w:ascii="Times New Roman" w:eastAsia="Times New Roman" w:hAnsi="Times New Roman" w:cs="Times New Roman"/>
                <w:sz w:val="28"/>
                <w:szCs w:val="20"/>
              </w:rPr>
              <w:t>Думы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D80682">
              <w:rPr>
                <w:rFonts w:ascii="Times New Roman" w:eastAsia="Times New Roman" w:hAnsi="Times New Roman" w:cs="Times New Roman"/>
                <w:sz w:val="28"/>
                <w:szCs w:val="20"/>
              </w:rPr>
              <w:t>30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D80682">
              <w:rPr>
                <w:rFonts w:ascii="Times New Roman" w:eastAsia="Times New Roman" w:hAnsi="Times New Roman" w:cs="Times New Roman"/>
                <w:sz w:val="28"/>
                <w:szCs w:val="20"/>
              </w:rPr>
              <w:t>10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341ED8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D80682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D80682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C53720"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D80682" w:rsidRPr="00D80682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размера платы  з</w:t>
            </w:r>
            <w:r w:rsidR="00D8068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а пользование жилым помещением </w:t>
            </w:r>
            <w:r w:rsidR="00D80682" w:rsidRPr="00D8068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(платы за наем) для нанимателей жилых помещений муниципального жилищного фонда </w:t>
            </w:r>
            <w:proofErr w:type="spellStart"/>
            <w:r w:rsidR="00D80682" w:rsidRPr="00D80682">
              <w:rPr>
                <w:rFonts w:ascii="Times New Roman" w:eastAsia="Times New Roman" w:hAnsi="Times New Roman" w:cs="Times New Roman"/>
                <w:sz w:val="28"/>
                <w:szCs w:val="20"/>
              </w:rPr>
              <w:t>Нытвенского</w:t>
            </w:r>
            <w:proofErr w:type="spellEnd"/>
            <w:r w:rsidR="00D80682" w:rsidRPr="00D8068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городского поселения</w:t>
            </w:r>
            <w:r w:rsidR="00A24B7E" w:rsidRPr="00A24B7E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r w:rsidR="00FA78CF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D8068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D80682">
              <w:rPr>
                <w:rFonts w:ascii="Times New Roman" w:eastAsia="Times New Roman" w:hAnsi="Times New Roman" w:cs="Times New Roman"/>
                <w:sz w:val="28"/>
                <w:szCs w:val="20"/>
              </w:rPr>
              <w:t>04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D80682">
              <w:rPr>
                <w:rFonts w:ascii="Times New Roman" w:eastAsia="Times New Roman" w:hAnsi="Times New Roman" w:cs="Times New Roman"/>
                <w:sz w:val="28"/>
                <w:szCs w:val="20"/>
              </w:rPr>
              <w:t>598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D80682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341ED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ED8" w:rsidRDefault="00341ED8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ED8" w:rsidRDefault="00D80682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Уральское городское</w:t>
            </w:r>
            <w:r w:rsidR="004B71B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682" w:rsidRPr="00D80682" w:rsidRDefault="00CD6DA4" w:rsidP="00D8068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D80682">
              <w:rPr>
                <w:rFonts w:ascii="Times New Roman" w:eastAsia="Times New Roman" w:hAnsi="Times New Roman" w:cs="Times New Roman"/>
                <w:sz w:val="28"/>
                <w:szCs w:val="20"/>
              </w:rPr>
              <w:t>администрации</w:t>
            </w:r>
            <w:r w:rsidR="00341ED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</w:t>
            </w:r>
            <w:r w:rsidR="00FB702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D80682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FB702A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341ED8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D80682">
              <w:rPr>
                <w:rFonts w:ascii="Times New Roman" w:eastAsia="Times New Roman" w:hAnsi="Times New Roman" w:cs="Times New Roman"/>
                <w:sz w:val="28"/>
                <w:szCs w:val="20"/>
              </w:rPr>
              <w:t>10</w:t>
            </w:r>
            <w:r w:rsidR="00341ED8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 w:rsidR="00FB702A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341ED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D80682">
              <w:rPr>
                <w:rFonts w:ascii="Times New Roman" w:eastAsia="Times New Roman" w:hAnsi="Times New Roman" w:cs="Times New Roman"/>
                <w:sz w:val="28"/>
                <w:szCs w:val="20"/>
              </w:rPr>
              <w:t>55</w:t>
            </w:r>
            <w:r w:rsidR="00341ED8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«</w:t>
            </w:r>
            <w:r w:rsidR="00D80682" w:rsidRPr="00D8068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установлении размера платы за услуги по содержанию и текущему </w:t>
            </w:r>
          </w:p>
          <w:p w:rsidR="00341ED8" w:rsidRDefault="00D80682" w:rsidP="00D80682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D80682">
              <w:rPr>
                <w:rFonts w:ascii="Times New Roman" w:eastAsia="Times New Roman" w:hAnsi="Times New Roman" w:cs="Times New Roman"/>
                <w:sz w:val="28"/>
                <w:szCs w:val="20"/>
              </w:rPr>
              <w:t>ремонту жилого помещения для населения в жилых зданиях</w:t>
            </w:r>
            <w:r w:rsidR="00FB702A" w:rsidRPr="00FB702A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1ED8" w:rsidRDefault="00341ED8" w:rsidP="00D80682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CD6DA4">
              <w:rPr>
                <w:rFonts w:ascii="Times New Roman" w:eastAsia="Times New Roman" w:hAnsi="Times New Roman" w:cs="Times New Roman"/>
                <w:sz w:val="28"/>
                <w:szCs w:val="20"/>
              </w:rPr>
              <w:t>04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.06.2014 № 6</w:t>
            </w:r>
            <w:r w:rsidR="00CD6DA4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D80682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D80682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94F90"/>
    <w:rsid w:val="00222479"/>
    <w:rsid w:val="00231742"/>
    <w:rsid w:val="002E61F5"/>
    <w:rsid w:val="002F50E1"/>
    <w:rsid w:val="002F731A"/>
    <w:rsid w:val="00341BD2"/>
    <w:rsid w:val="00341ED8"/>
    <w:rsid w:val="00361B45"/>
    <w:rsid w:val="00430200"/>
    <w:rsid w:val="00442116"/>
    <w:rsid w:val="004B71BD"/>
    <w:rsid w:val="005D3153"/>
    <w:rsid w:val="005F3580"/>
    <w:rsid w:val="006A3C89"/>
    <w:rsid w:val="007319A7"/>
    <w:rsid w:val="007C57E6"/>
    <w:rsid w:val="00871EF3"/>
    <w:rsid w:val="008A1D18"/>
    <w:rsid w:val="008A646E"/>
    <w:rsid w:val="008D4CD2"/>
    <w:rsid w:val="008F1301"/>
    <w:rsid w:val="00A24B7E"/>
    <w:rsid w:val="00AF116F"/>
    <w:rsid w:val="00B375AE"/>
    <w:rsid w:val="00B864D0"/>
    <w:rsid w:val="00BE21B6"/>
    <w:rsid w:val="00C13FB2"/>
    <w:rsid w:val="00C264BA"/>
    <w:rsid w:val="00C53720"/>
    <w:rsid w:val="00CC679D"/>
    <w:rsid w:val="00CD6DA4"/>
    <w:rsid w:val="00D51D93"/>
    <w:rsid w:val="00D80682"/>
    <w:rsid w:val="00E12865"/>
    <w:rsid w:val="00E77458"/>
    <w:rsid w:val="00EE7106"/>
    <w:rsid w:val="00FA78CF"/>
    <w:rsid w:val="00FB7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2014-07-01T03:54:00Z</dcterms:created>
  <dcterms:modified xsi:type="dcterms:W3CDTF">2014-07-01T03:54:00Z</dcterms:modified>
</cp:coreProperties>
</file>