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9097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9097D" w:rsidRDefault="002D607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025DA" w:rsidP="00B025D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025D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Соли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камского муниципального района </w:t>
            </w:r>
            <w:r w:rsidRPr="00B025DA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29.05.2013 № 521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структуры администрации </w:t>
            </w:r>
            <w:r w:rsidRPr="00B025DA">
              <w:rPr>
                <w:rFonts w:ascii="Times New Roman" w:eastAsia="Times New Roman" w:hAnsi="Times New Roman" w:cs="Times New Roman"/>
                <w:sz w:val="28"/>
                <w:szCs w:val="20"/>
              </w:rPr>
              <w:t>Соли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камского муниципального района» </w:t>
            </w:r>
            <w:r w:rsidRPr="00B025DA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Земского Собрания Соликамского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</w:t>
            </w:r>
            <w:r w:rsidRPr="00B025DA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31.07.2013 № 540, от 25.09.2013 № 550, от 29.01.2014 № 590)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D6072">
              <w:rPr>
                <w:rFonts w:ascii="Times New Roman" w:eastAsia="Times New Roman" w:hAnsi="Times New Roman" w:cs="Times New Roman"/>
                <w:sz w:val="28"/>
                <w:szCs w:val="20"/>
              </w:rPr>
              <w:t>15.10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D6072">
              <w:rPr>
                <w:rFonts w:ascii="Times New Roman" w:eastAsia="Times New Roman" w:hAnsi="Times New Roman" w:cs="Times New Roman"/>
                <w:sz w:val="28"/>
                <w:szCs w:val="20"/>
              </w:rPr>
              <w:t>1109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D607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64E0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Pr="00F9097D" w:rsidRDefault="002D60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89118B" w:rsidP="008911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9118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Соликамского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</w:t>
            </w:r>
            <w:r w:rsidRPr="0089118B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31.06.2013 № 533 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квалификационных требований </w:t>
            </w:r>
            <w:r w:rsidRPr="0089118B">
              <w:rPr>
                <w:rFonts w:ascii="Times New Roman" w:eastAsia="Times New Roman" w:hAnsi="Times New Roman" w:cs="Times New Roman"/>
                <w:sz w:val="28"/>
                <w:szCs w:val="20"/>
              </w:rPr>
              <w:t>для замещения должностей мун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иципальной службы в Соликамском </w:t>
            </w:r>
            <w:r w:rsidRPr="0089118B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D6072">
              <w:rPr>
                <w:rFonts w:ascii="Times New Roman" w:eastAsia="Times New Roman" w:hAnsi="Times New Roman" w:cs="Times New Roman"/>
                <w:sz w:val="28"/>
                <w:szCs w:val="20"/>
              </w:rPr>
              <w:t>т 22.10.2014 № 1142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2D607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72" w:rsidRDefault="002D60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72" w:rsidRDefault="002D60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Тюлькинское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72" w:rsidRDefault="00F47B28" w:rsidP="00F47B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47B2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Тюлькинского сельского поселения Соликамского муниципального района от 23.04.2014 № 49 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72" w:rsidRDefault="002D6072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1137,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D6072"/>
    <w:rsid w:val="002E02F9"/>
    <w:rsid w:val="00364E05"/>
    <w:rsid w:val="003D03CA"/>
    <w:rsid w:val="00417B02"/>
    <w:rsid w:val="004A4756"/>
    <w:rsid w:val="006F7D02"/>
    <w:rsid w:val="00735C80"/>
    <w:rsid w:val="007639A3"/>
    <w:rsid w:val="00796AFE"/>
    <w:rsid w:val="007C57E6"/>
    <w:rsid w:val="0089118B"/>
    <w:rsid w:val="00943759"/>
    <w:rsid w:val="00A449A1"/>
    <w:rsid w:val="00A96991"/>
    <w:rsid w:val="00B025DA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47B28"/>
    <w:rsid w:val="00F83CDC"/>
    <w:rsid w:val="00F87555"/>
    <w:rsid w:val="00F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2014-11-18T06:15:00Z</dcterms:created>
  <dcterms:modified xsi:type="dcterms:W3CDTF">2014-11-18T06:15:00Z</dcterms:modified>
</cp:coreProperties>
</file>