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5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480497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Аспинское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2C5A23" w:rsidP="002C5A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C5A23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Аспинского сельского поселения Уинского муниципального района от 11.07.2014 № 52 «Об утверждении Реестра должностей муниципальной службы Аспинского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55E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80497">
              <w:rPr>
                <w:rFonts w:ascii="Times New Roman" w:eastAsia="Times New Roman" w:hAnsi="Times New Roman" w:cs="Times New Roman"/>
                <w:sz w:val="28"/>
                <w:szCs w:val="20"/>
              </w:rPr>
              <w:t>20.01.2015 № 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070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C5A23"/>
    <w:rsid w:val="002E61F5"/>
    <w:rsid w:val="002F50E1"/>
    <w:rsid w:val="002F731A"/>
    <w:rsid w:val="00341BD2"/>
    <w:rsid w:val="00341ED8"/>
    <w:rsid w:val="00361B45"/>
    <w:rsid w:val="003813B4"/>
    <w:rsid w:val="003C78E9"/>
    <w:rsid w:val="00401DFF"/>
    <w:rsid w:val="00430200"/>
    <w:rsid w:val="00442116"/>
    <w:rsid w:val="00480497"/>
    <w:rsid w:val="004B71BD"/>
    <w:rsid w:val="005D3153"/>
    <w:rsid w:val="005F3580"/>
    <w:rsid w:val="00666829"/>
    <w:rsid w:val="006A3C89"/>
    <w:rsid w:val="007319A7"/>
    <w:rsid w:val="007A560C"/>
    <w:rsid w:val="007C57E6"/>
    <w:rsid w:val="00820704"/>
    <w:rsid w:val="00871EF3"/>
    <w:rsid w:val="008A1D18"/>
    <w:rsid w:val="008A646E"/>
    <w:rsid w:val="008D4CD2"/>
    <w:rsid w:val="008F1301"/>
    <w:rsid w:val="00973BB3"/>
    <w:rsid w:val="00A24B7E"/>
    <w:rsid w:val="00AF116F"/>
    <w:rsid w:val="00AF4C05"/>
    <w:rsid w:val="00B01768"/>
    <w:rsid w:val="00B24B21"/>
    <w:rsid w:val="00B375AE"/>
    <w:rsid w:val="00B651BF"/>
    <w:rsid w:val="00B659C2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2014-07-01T04:56:00Z</dcterms:created>
  <dcterms:modified xsi:type="dcterms:W3CDTF">2015-02-10T04:28:00Z</dcterms:modified>
</cp:coreProperties>
</file>