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gramStart"/>
      <w:r w:rsidR="00F042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5865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усовского</w:t>
      </w:r>
      <w:proofErr w:type="gramEnd"/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D90CD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Pr="00D90CD9" w:rsidRDefault="00D90CD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0CD9">
              <w:rPr>
                <w:rFonts w:ascii="Times New Roman" w:hAnsi="Times New Roman" w:cs="Times New Roman"/>
                <w:b/>
                <w:sz w:val="28"/>
                <w:szCs w:val="28"/>
              </w:rPr>
              <w:t>Скальнинское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3BF" w:rsidRDefault="00DF1540" w:rsidP="00DF154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F1540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Совета депутатов Ск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альнинского сельского поселения </w:t>
            </w:r>
            <w:r w:rsidRPr="00DF15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Чусовского муниципального района Пермского края от 26.06.2014 № 60 «Об утверждении Положения «О порядке ведения учета малоимущих граждан в качестве нуждающихся в жилых помещениях, предоставляемых по договорам социального найма, и предоставления им жилых помещений по договорам социального найма на территории Скальнинского </w:t>
            </w:r>
            <w:proofErr w:type="spellStart"/>
            <w:proofErr w:type="gramStart"/>
            <w:r w:rsidRPr="00DF1540">
              <w:rPr>
                <w:rFonts w:ascii="Times New Roman" w:eastAsia="Times New Roman" w:hAnsi="Times New Roman" w:cs="Times New Roman"/>
                <w:sz w:val="28"/>
                <w:szCs w:val="20"/>
              </w:rPr>
              <w:t>c</w:t>
            </w:r>
            <w:proofErr w:type="gramEnd"/>
            <w:r w:rsidRPr="00DF1540">
              <w:rPr>
                <w:rFonts w:ascii="Times New Roman" w:eastAsia="Times New Roman" w:hAnsi="Times New Roman" w:cs="Times New Roman"/>
                <w:sz w:val="28"/>
                <w:szCs w:val="20"/>
              </w:rPr>
              <w:t>ельского</w:t>
            </w:r>
            <w:proofErr w:type="spellEnd"/>
            <w:r w:rsidRPr="00DF15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поселения Пермского края». Положения «О порядке оплаты и расходования средств, полученных за наём жилых помещений, предоставленных по договорам социального найма в </w:t>
            </w:r>
            <w:proofErr w:type="spellStart"/>
            <w:r w:rsidRPr="00DF1540">
              <w:rPr>
                <w:rFonts w:ascii="Times New Roman" w:eastAsia="Times New Roman" w:hAnsi="Times New Roman" w:cs="Times New Roman"/>
                <w:sz w:val="28"/>
                <w:szCs w:val="20"/>
              </w:rPr>
              <w:t>Скальнинском</w:t>
            </w:r>
            <w:proofErr w:type="spellEnd"/>
            <w:r w:rsidRPr="00DF154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D90C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90CD9">
              <w:rPr>
                <w:rFonts w:ascii="Times New Roman" w:eastAsia="Times New Roman" w:hAnsi="Times New Roman" w:cs="Times New Roman"/>
                <w:sz w:val="28"/>
                <w:szCs w:val="20"/>
              </w:rPr>
              <w:t>02.02.2015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90CD9">
              <w:rPr>
                <w:rFonts w:ascii="Times New Roman" w:eastAsia="Times New Roman" w:hAnsi="Times New Roman" w:cs="Times New Roman"/>
                <w:sz w:val="28"/>
                <w:szCs w:val="20"/>
              </w:rPr>
              <w:t>111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90C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90CD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D9" w:rsidRDefault="00D90C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D9" w:rsidRPr="00D90CD9" w:rsidRDefault="00D90CD9" w:rsidP="005209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Калинское</w:t>
            </w:r>
            <w:proofErr w:type="spellEnd"/>
            <w:r w:rsidRPr="00D90C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D9" w:rsidRDefault="00C261F6" w:rsidP="00C261F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261F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C261F6">
              <w:rPr>
                <w:rFonts w:ascii="Times New Roman" w:eastAsia="Times New Roman" w:hAnsi="Times New Roman" w:cs="Times New Roman"/>
                <w:sz w:val="28"/>
                <w:szCs w:val="20"/>
              </w:rPr>
              <w:t>Калинского</w:t>
            </w:r>
            <w:proofErr w:type="spellEnd"/>
            <w:r w:rsidRPr="00C261F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261F6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сельского поселения Чусовского муниципального района 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рмского края от 07.07.2014 № 45 </w:t>
            </w:r>
            <w:r w:rsidRPr="00C261F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C261F6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C261F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регламента осуществления муниципального жилищного ко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нтроля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Калинского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261F6"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D9" w:rsidRDefault="00D90CD9" w:rsidP="00D90C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02.02.2015 № 66,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D90CD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D9" w:rsidRDefault="00D90C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D9" w:rsidRPr="00D90CD9" w:rsidRDefault="00C82684" w:rsidP="0052095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Верхнечусовск</w:t>
            </w:r>
            <w:r w:rsidR="001125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ое </w:t>
            </w:r>
            <w:proofErr w:type="spellStart"/>
            <w:r w:rsidR="001125C1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ородко</w:t>
            </w:r>
            <w:r w:rsidR="00D90CD9">
              <w:rPr>
                <w:rFonts w:ascii="Times New Roman" w:hAnsi="Times New Roman" w:cs="Times New Roman"/>
                <w:b/>
                <w:sz w:val="28"/>
                <w:szCs w:val="28"/>
              </w:rPr>
              <w:t>вское</w:t>
            </w:r>
            <w:proofErr w:type="spellEnd"/>
            <w:r w:rsidR="00D90CD9" w:rsidRPr="00D90CD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D9" w:rsidRDefault="00C82684" w:rsidP="00A109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C826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Верхнечусовского </w:t>
            </w:r>
            <w:proofErr w:type="spellStart"/>
            <w:r w:rsidRPr="00C82684">
              <w:rPr>
                <w:rFonts w:ascii="Times New Roman" w:eastAsia="Times New Roman" w:hAnsi="Times New Roman" w:cs="Times New Roman"/>
                <w:sz w:val="28"/>
                <w:szCs w:val="20"/>
              </w:rPr>
              <w:t>Городковского</w:t>
            </w:r>
            <w:proofErr w:type="spellEnd"/>
            <w:r w:rsidRPr="00C826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Чусовского муниципального района Пермского края от 17.10.2013 № 66 «Об </w:t>
            </w:r>
            <w:proofErr w:type="gramStart"/>
            <w:r w:rsidRPr="00C82684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C826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регламента осуществления муниципального жилищного контроля на территории Верхнечусовского </w:t>
            </w:r>
            <w:proofErr w:type="spellStart"/>
            <w:r w:rsidRPr="00C82684">
              <w:rPr>
                <w:rFonts w:ascii="Times New Roman" w:eastAsia="Times New Roman" w:hAnsi="Times New Roman" w:cs="Times New Roman"/>
                <w:sz w:val="28"/>
                <w:szCs w:val="20"/>
              </w:rPr>
              <w:t>Городковского</w:t>
            </w:r>
            <w:proofErr w:type="spellEnd"/>
            <w:r w:rsidRPr="00C8268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CD9" w:rsidRDefault="00D90CD9" w:rsidP="00D90C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11.02.2015 № 167,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125C1"/>
    <w:rsid w:val="00155EB3"/>
    <w:rsid w:val="001600E4"/>
    <w:rsid w:val="00194F90"/>
    <w:rsid w:val="001C2701"/>
    <w:rsid w:val="001C37BE"/>
    <w:rsid w:val="00210225"/>
    <w:rsid w:val="00222479"/>
    <w:rsid w:val="00231742"/>
    <w:rsid w:val="002E61F5"/>
    <w:rsid w:val="002F50E1"/>
    <w:rsid w:val="002F731A"/>
    <w:rsid w:val="00341BD2"/>
    <w:rsid w:val="00341ED8"/>
    <w:rsid w:val="00361B45"/>
    <w:rsid w:val="003800E8"/>
    <w:rsid w:val="003813B4"/>
    <w:rsid w:val="003C78E9"/>
    <w:rsid w:val="00430200"/>
    <w:rsid w:val="00442116"/>
    <w:rsid w:val="004B71BD"/>
    <w:rsid w:val="004F19DA"/>
    <w:rsid w:val="00551135"/>
    <w:rsid w:val="0058651B"/>
    <w:rsid w:val="005C7F95"/>
    <w:rsid w:val="005D3153"/>
    <w:rsid w:val="005F3580"/>
    <w:rsid w:val="00660E36"/>
    <w:rsid w:val="00666829"/>
    <w:rsid w:val="006A3C89"/>
    <w:rsid w:val="006B2DDD"/>
    <w:rsid w:val="007319A7"/>
    <w:rsid w:val="007868B2"/>
    <w:rsid w:val="007C4A12"/>
    <w:rsid w:val="007C5546"/>
    <w:rsid w:val="007C57E6"/>
    <w:rsid w:val="00871EF3"/>
    <w:rsid w:val="008A1D18"/>
    <w:rsid w:val="008A646E"/>
    <w:rsid w:val="008D4CD2"/>
    <w:rsid w:val="008F1301"/>
    <w:rsid w:val="00A00E9F"/>
    <w:rsid w:val="00A1098D"/>
    <w:rsid w:val="00A24B7E"/>
    <w:rsid w:val="00AF116F"/>
    <w:rsid w:val="00B01768"/>
    <w:rsid w:val="00B24B21"/>
    <w:rsid w:val="00B375AE"/>
    <w:rsid w:val="00B651BF"/>
    <w:rsid w:val="00B864D0"/>
    <w:rsid w:val="00BD05F4"/>
    <w:rsid w:val="00BE21B6"/>
    <w:rsid w:val="00C13FB2"/>
    <w:rsid w:val="00C261F6"/>
    <w:rsid w:val="00C264BA"/>
    <w:rsid w:val="00C42956"/>
    <w:rsid w:val="00C53720"/>
    <w:rsid w:val="00C82684"/>
    <w:rsid w:val="00CC679D"/>
    <w:rsid w:val="00CD6DA4"/>
    <w:rsid w:val="00CE59D6"/>
    <w:rsid w:val="00D20DA3"/>
    <w:rsid w:val="00D51D93"/>
    <w:rsid w:val="00D52E35"/>
    <w:rsid w:val="00D80682"/>
    <w:rsid w:val="00D90CD9"/>
    <w:rsid w:val="00DF1540"/>
    <w:rsid w:val="00E12865"/>
    <w:rsid w:val="00E73415"/>
    <w:rsid w:val="00E77458"/>
    <w:rsid w:val="00EE7106"/>
    <w:rsid w:val="00F04226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17</cp:revision>
  <dcterms:created xsi:type="dcterms:W3CDTF">2014-07-01T05:21:00Z</dcterms:created>
  <dcterms:modified xsi:type="dcterms:W3CDTF">2015-04-16T04:43:00Z</dcterms:modified>
</cp:coreProperties>
</file>