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A6A" w:rsidRPr="00DC4A77" w:rsidRDefault="00593A6A" w:rsidP="00593A6A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593A6A" w:rsidRPr="00DC4A77" w:rsidRDefault="00593A6A" w:rsidP="00593A6A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Оханского </w:t>
      </w: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593A6A" w:rsidRPr="00DC4A77" w:rsidRDefault="00593A6A" w:rsidP="00593A6A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593A6A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6A" w:rsidRPr="00DC4A77" w:rsidRDefault="00593A6A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A6A" w:rsidRPr="00DC4A77" w:rsidRDefault="00593A6A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593A6A" w:rsidRPr="00DC4A77" w:rsidRDefault="00593A6A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A6A" w:rsidRPr="00DC4A77" w:rsidRDefault="00593A6A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593A6A" w:rsidRPr="00DC4A77" w:rsidRDefault="00593A6A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A6A" w:rsidRPr="00DC4A77" w:rsidRDefault="00593A6A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593A6A" w:rsidRPr="00DC4A77" w:rsidRDefault="00593A6A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  <w:proofErr w:type="gramEnd"/>
          </w:p>
          <w:p w:rsidR="00593A6A" w:rsidRPr="00DC4A77" w:rsidRDefault="00593A6A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593A6A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6A" w:rsidRPr="00DC4A77" w:rsidRDefault="00593A6A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6A" w:rsidRPr="00DC4A77" w:rsidRDefault="00593A6A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3A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Оханский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DF1" w:rsidRPr="00154DF1" w:rsidRDefault="00593A6A" w:rsidP="00154DF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673E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дминистраци</w:t>
            </w:r>
            <w:r w:rsidR="00673E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593A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02.07.2012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230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r w:rsidR="00154DF1" w:rsidRPr="00154D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утверждении Положения об исполнении финансовым управлением администрации Оханского муниципального района</w:t>
            </w:r>
            <w:r w:rsidR="00154D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54DF1" w:rsidRPr="00154D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Пермского края государственных полномочий по обслуживанию лицевых счетов органов государственной власти Пермского края, </w:t>
            </w:r>
          </w:p>
          <w:p w:rsidR="00593A6A" w:rsidRPr="00DC4A77" w:rsidRDefault="00154DF1" w:rsidP="00154DF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4D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государственных краевых учреждений</w:t>
            </w:r>
            <w:r w:rsidR="00593A6A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6A" w:rsidRPr="00DC4A77" w:rsidRDefault="00593A6A" w:rsidP="00593A6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8206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08.07.2013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792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положительное</w:t>
            </w:r>
          </w:p>
        </w:tc>
      </w:tr>
      <w:tr w:rsidR="00593A6A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6A" w:rsidRPr="00DC4A77" w:rsidRDefault="00593A6A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6A" w:rsidRPr="00DC4A77" w:rsidRDefault="00593A6A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3A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Оханский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6A" w:rsidRPr="00DC4A77" w:rsidRDefault="00593A6A" w:rsidP="00673E0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673E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дминистраци</w:t>
            </w:r>
            <w:r w:rsidR="00673E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593A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19.10.2012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322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r w:rsidR="007745B4" w:rsidRPr="00774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установлении платы, взимаемой с родителей (законных представителей) за содержание ребенка (присмотр и уход за ребенком) в образовательных учреждениях Оханского муниципального района, реализующих основную общеобразовательную программу дошкольного образования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6A" w:rsidRPr="00DC4A77" w:rsidRDefault="00593A6A" w:rsidP="00593A6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593A6A">
              <w:rPr>
                <w:rFonts w:ascii="Times New Roman" w:eastAsia="Times New Roman" w:hAnsi="Times New Roman" w:cs="Times New Roman"/>
                <w:sz w:val="28"/>
                <w:szCs w:val="28"/>
              </w:rPr>
              <w:t>24.07.2013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836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рекомендательное</w:t>
            </w:r>
          </w:p>
        </w:tc>
      </w:tr>
      <w:tr w:rsidR="00593A6A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6A" w:rsidRPr="00DC4A77" w:rsidRDefault="00593A6A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6A" w:rsidRPr="00DC4A77" w:rsidRDefault="00593A6A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3A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Оханский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6A" w:rsidRPr="00DC4A77" w:rsidRDefault="00593A6A" w:rsidP="00673E0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673E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дминистраци</w:t>
            </w:r>
            <w:r w:rsidR="00673E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593A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01.03.2003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r w:rsidRPr="00593A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утверждении нормы предельной заполняемости территорий (помещений) в местах проведения </w:t>
            </w:r>
            <w:r w:rsidRPr="00593A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публичных мероприятий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Оханском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муниципальном районе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6A" w:rsidRPr="00DC4A77" w:rsidRDefault="00593A6A" w:rsidP="00593A6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От </w:t>
            </w:r>
            <w:r w:rsidRPr="00593A6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19.07.2013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826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рекомендательное</w:t>
            </w:r>
          </w:p>
        </w:tc>
      </w:tr>
    </w:tbl>
    <w:p w:rsidR="00593A6A" w:rsidRPr="00DC4A77" w:rsidRDefault="00593A6A" w:rsidP="00593A6A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3A6A" w:rsidRDefault="00593A6A" w:rsidP="00593A6A"/>
    <w:p w:rsidR="00593A6A" w:rsidRDefault="00593A6A" w:rsidP="00593A6A"/>
    <w:p w:rsidR="00593A6A" w:rsidRDefault="00593A6A" w:rsidP="00593A6A"/>
    <w:p w:rsidR="00593A6A" w:rsidRDefault="00593A6A" w:rsidP="00593A6A"/>
    <w:p w:rsidR="008E3967" w:rsidRDefault="008E3967"/>
    <w:sectPr w:rsidR="008E3967" w:rsidSect="00673E02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A6A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4DF1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93A6A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3E02"/>
    <w:rsid w:val="006771C0"/>
    <w:rsid w:val="00683C47"/>
    <w:rsid w:val="00687375"/>
    <w:rsid w:val="006926A4"/>
    <w:rsid w:val="006945D4"/>
    <w:rsid w:val="006A135C"/>
    <w:rsid w:val="006C67BD"/>
    <w:rsid w:val="006D4AF9"/>
    <w:rsid w:val="006E534B"/>
    <w:rsid w:val="00714931"/>
    <w:rsid w:val="007530CE"/>
    <w:rsid w:val="00764863"/>
    <w:rsid w:val="00765CB9"/>
    <w:rsid w:val="007745B4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A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A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4</cp:revision>
  <dcterms:created xsi:type="dcterms:W3CDTF">2013-08-12T05:10:00Z</dcterms:created>
  <dcterms:modified xsi:type="dcterms:W3CDTF">2013-08-13T03:30:00Z</dcterms:modified>
</cp:coreProperties>
</file>