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B5C0C">
        <w:rPr>
          <w:rFonts w:ascii="Times New Roman" w:eastAsia="Times New Roman" w:hAnsi="Times New Roman"/>
          <w:b/>
          <w:sz w:val="28"/>
          <w:szCs w:val="28"/>
          <w:lang w:eastAsia="ru-RU"/>
        </w:rPr>
        <w:t>Чайковского</w:t>
      </w:r>
      <w:r w:rsidR="00C739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B5C0C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927D2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Чайковский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7B5C0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Земского собрания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.10.2009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647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7B5C0C">
              <w:rPr>
                <w:rFonts w:ascii="Times New Roman" w:eastAsia="Times New Roman" w:hAnsi="Times New Roman"/>
                <w:sz w:val="28"/>
                <w:szCs w:val="20"/>
              </w:rPr>
              <w:t>Об утверждении Положения о системе налогообложения в виде единого налога на вмененный доход для отдельных видов деятельности на территории Чайковского муниципального района</w:t>
            </w:r>
            <w:r w:rsidRPr="00861AA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7B5C0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06.02.2014 № 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7B5C0C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>
            <w:r w:rsidRPr="00F932B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7B5C0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2744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7B5C0C">
              <w:rPr>
                <w:rFonts w:ascii="Times New Roman" w:eastAsia="Times New Roman" w:hAnsi="Times New Roman"/>
                <w:sz w:val="28"/>
                <w:szCs w:val="20"/>
              </w:rPr>
              <w:t xml:space="preserve">«Об утверждении административного регламента предоставления и </w:t>
            </w:r>
            <w:proofErr w:type="gramStart"/>
            <w:r w:rsidRPr="007B5C0C">
              <w:rPr>
                <w:rFonts w:ascii="Times New Roman" w:eastAsia="Times New Roman" w:hAnsi="Times New Roman"/>
                <w:sz w:val="28"/>
                <w:szCs w:val="20"/>
              </w:rPr>
              <w:t>контроля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за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7B5C0C">
              <w:rPr>
                <w:rFonts w:ascii="Times New Roman" w:eastAsia="Times New Roman" w:hAnsi="Times New Roman"/>
                <w:sz w:val="28"/>
                <w:szCs w:val="20"/>
              </w:rPr>
              <w:t>предоставлением муниципальной услуги «Организация досуговой занятости подростков и молодежи»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7B5C0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82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7B5C0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57725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>
            <w:r w:rsidRPr="00F932B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255" w:rsidRPr="00577255" w:rsidRDefault="007B5C0C" w:rsidP="0057725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.2012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208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577255" w:rsidRPr="00577255">
              <w:rPr>
                <w:rFonts w:ascii="Times New Roman" w:eastAsia="Times New Roman" w:hAnsi="Times New Roman"/>
                <w:sz w:val="28"/>
                <w:szCs w:val="20"/>
              </w:rPr>
              <w:t xml:space="preserve">«Об утверждении административного регламента </w:t>
            </w:r>
          </w:p>
          <w:p w:rsidR="00577255" w:rsidRPr="00577255" w:rsidRDefault="00577255" w:rsidP="0057725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577255">
              <w:rPr>
                <w:rFonts w:ascii="Times New Roman" w:eastAsia="Times New Roman" w:hAnsi="Times New Roman"/>
                <w:sz w:val="28"/>
                <w:szCs w:val="20"/>
              </w:rPr>
              <w:t>предоставления муниципальной услуги «Перевод земель и земельных</w:t>
            </w:r>
          </w:p>
          <w:p w:rsidR="007B5C0C" w:rsidRDefault="00577255" w:rsidP="0057725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577255">
              <w:rPr>
                <w:rFonts w:ascii="Times New Roman" w:eastAsia="Times New Roman" w:hAnsi="Times New Roman"/>
                <w:sz w:val="28"/>
                <w:szCs w:val="20"/>
              </w:rPr>
              <w:t xml:space="preserve"> участков в составе таких земель из одной </w:t>
            </w:r>
            <w:r w:rsidRPr="00577255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категории в другую»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57725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25.02.2014 № 19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  <w:tr w:rsidR="007B5C0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57725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>
            <w:r w:rsidRPr="00F932B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57725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29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2850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577255" w:rsidRPr="00577255">
              <w:rPr>
                <w:rFonts w:ascii="Times New Roman" w:eastAsia="Times New Roman" w:hAnsi="Times New Roman"/>
                <w:sz w:val="28"/>
                <w:szCs w:val="20"/>
              </w:rPr>
              <w:t>«Об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 xml:space="preserve"> утверждении административного </w:t>
            </w:r>
            <w:r w:rsidR="00577255" w:rsidRPr="00577255">
              <w:rPr>
                <w:rFonts w:ascii="Times New Roman" w:eastAsia="Times New Roman" w:hAnsi="Times New Roman"/>
                <w:sz w:val="28"/>
                <w:szCs w:val="20"/>
              </w:rPr>
              <w:t>регламента предоставления и контроля за предоставлением муниципальной услуги «Обеспечение молодежного информационного пространства»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57725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9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  <w:tr w:rsidR="007B5C0C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577255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927D2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57725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234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577255" w:rsidRPr="00577255">
              <w:rPr>
                <w:rFonts w:ascii="Times New Roman" w:eastAsia="Times New Roman" w:hAnsi="Times New Roman"/>
                <w:sz w:val="28"/>
                <w:szCs w:val="20"/>
              </w:rPr>
              <w:t>Об утверждении Перечня муниципальных услуг, предоставляемых администрацией Сосновского сельского поселения</w:t>
            </w:r>
            <w:r w:rsidRPr="006402C0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57725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09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</w:p>
        </w:tc>
      </w:tr>
      <w:tr w:rsidR="007B5C0C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577255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927D2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Фокинское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57725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29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253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577255" w:rsidRPr="00577255">
              <w:rPr>
                <w:rFonts w:ascii="Times New Roman" w:eastAsia="Times New Roman" w:hAnsi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«Смена разрешенного использования земельного участка»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57725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577255">
              <w:rPr>
                <w:rFonts w:ascii="Times New Roman" w:eastAsia="Times New Roman" w:hAnsi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66B8"/>
    <w:rsid w:val="00360F85"/>
    <w:rsid w:val="003D2B9B"/>
    <w:rsid w:val="00452786"/>
    <w:rsid w:val="00483F69"/>
    <w:rsid w:val="00503C30"/>
    <w:rsid w:val="005367F4"/>
    <w:rsid w:val="00541BD3"/>
    <w:rsid w:val="0056062A"/>
    <w:rsid w:val="00577255"/>
    <w:rsid w:val="00586332"/>
    <w:rsid w:val="005A35E5"/>
    <w:rsid w:val="005E296B"/>
    <w:rsid w:val="005E7641"/>
    <w:rsid w:val="006118C4"/>
    <w:rsid w:val="00612AFA"/>
    <w:rsid w:val="00623DD9"/>
    <w:rsid w:val="006402C0"/>
    <w:rsid w:val="00655238"/>
    <w:rsid w:val="007108E3"/>
    <w:rsid w:val="00742174"/>
    <w:rsid w:val="0075633F"/>
    <w:rsid w:val="007B5C0C"/>
    <w:rsid w:val="008113FD"/>
    <w:rsid w:val="00855430"/>
    <w:rsid w:val="00861AA1"/>
    <w:rsid w:val="0091203A"/>
    <w:rsid w:val="0093177D"/>
    <w:rsid w:val="009A2E8A"/>
    <w:rsid w:val="009B3DB6"/>
    <w:rsid w:val="00A17AF9"/>
    <w:rsid w:val="00A60EEC"/>
    <w:rsid w:val="00A614BD"/>
    <w:rsid w:val="00A82003"/>
    <w:rsid w:val="00A94796"/>
    <w:rsid w:val="00B60201"/>
    <w:rsid w:val="00BD6401"/>
    <w:rsid w:val="00C739A4"/>
    <w:rsid w:val="00E12865"/>
    <w:rsid w:val="00E16718"/>
    <w:rsid w:val="00EA2F2C"/>
    <w:rsid w:val="00F6197D"/>
    <w:rsid w:val="00FC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2014-03-06T11:22:00Z</dcterms:created>
  <dcterms:modified xsi:type="dcterms:W3CDTF">2014-03-06T11:22:00Z</dcterms:modified>
</cp:coreProperties>
</file>