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7E6" w:rsidRDefault="007C57E6" w:rsidP="007C57E6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муниципальных нормативных правовых актов</w:t>
      </w:r>
    </w:p>
    <w:p w:rsidR="007C57E6" w:rsidRDefault="007C57E6" w:rsidP="007C57E6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результатов юридической экспертизы </w:t>
      </w:r>
      <w:proofErr w:type="spellStart"/>
      <w:r w:rsidR="006242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0A3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4439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шертского</w:t>
      </w:r>
      <w:proofErr w:type="spellEnd"/>
      <w:r w:rsidR="00C85A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7C57E6" w:rsidRDefault="007C57E6" w:rsidP="007C57E6">
      <w:pPr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536"/>
        <w:gridCol w:w="5526"/>
        <w:gridCol w:w="3623"/>
      </w:tblGrid>
      <w:tr w:rsidR="007C57E6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муниципального образования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и реквизиты акта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Экспертное заключение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(дата, номер,</w:t>
            </w:r>
          </w:p>
          <w:p w:rsidR="007C57E6" w:rsidRDefault="007C57E6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результат экспертизы)</w:t>
            </w:r>
          </w:p>
        </w:tc>
      </w:tr>
      <w:tr w:rsidR="0044396F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6F" w:rsidRDefault="002F2B6B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6F" w:rsidRDefault="009F0B80" w:rsidP="00542EAC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Андреевское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73" w:rsidRPr="008E2473" w:rsidRDefault="008E2473" w:rsidP="008E2473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8E2473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Постановление администрации Андреевского сельского поселения </w:t>
            </w:r>
            <w:proofErr w:type="spellStart"/>
            <w:r w:rsidRPr="008E2473">
              <w:rPr>
                <w:rFonts w:ascii="Times New Roman" w:eastAsia="Times New Roman" w:hAnsi="Times New Roman" w:cs="Times New Roman"/>
                <w:sz w:val="28"/>
                <w:szCs w:val="20"/>
              </w:rPr>
              <w:t>Кишертского</w:t>
            </w:r>
            <w:proofErr w:type="spellEnd"/>
            <w:r w:rsidRPr="008E2473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муниципального района Пермского края от 24.11.2014 № 127</w:t>
            </w:r>
          </w:p>
          <w:p w:rsidR="0044396F" w:rsidRDefault="008E2473" w:rsidP="008E2473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8E2473">
              <w:rPr>
                <w:rFonts w:ascii="Times New Roman" w:eastAsia="Times New Roman" w:hAnsi="Times New Roman" w:cs="Times New Roman"/>
                <w:sz w:val="28"/>
                <w:szCs w:val="20"/>
              </w:rPr>
              <w:t>«Об утверждении Административного регламента по предоставлению муниципальной услуги «Выдача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документов)»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6F" w:rsidRDefault="00BA089F" w:rsidP="00BA089F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От 22.04.2015 № 426</w:t>
            </w:r>
            <w:r w:rsidR="0044396F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рекомендательное</w:t>
            </w:r>
          </w:p>
        </w:tc>
      </w:tr>
      <w:tr w:rsidR="009F0B80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0" w:rsidRDefault="009F0B80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0" w:rsidRDefault="00BA089F" w:rsidP="00542EAC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Кишертский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0" w:rsidRDefault="008E2473" w:rsidP="00C57883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8E2473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Постановление администрации </w:t>
            </w:r>
            <w:proofErr w:type="spellStart"/>
            <w:r w:rsidRPr="008E2473">
              <w:rPr>
                <w:rFonts w:ascii="Times New Roman" w:eastAsia="Times New Roman" w:hAnsi="Times New Roman" w:cs="Times New Roman"/>
                <w:sz w:val="28"/>
                <w:szCs w:val="20"/>
              </w:rPr>
              <w:t>Кишертского</w:t>
            </w:r>
            <w:proofErr w:type="spellEnd"/>
            <w:r w:rsidRPr="008E2473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муниципального района Пермского края от 13.10.2014 № 287-01-03 «Об утверждении муниципальной программы «Обеспечение жильем молодых семей в </w:t>
            </w:r>
            <w:proofErr w:type="spellStart"/>
            <w:r w:rsidRPr="008E2473">
              <w:rPr>
                <w:rFonts w:ascii="Times New Roman" w:eastAsia="Times New Roman" w:hAnsi="Times New Roman" w:cs="Times New Roman"/>
                <w:sz w:val="28"/>
                <w:szCs w:val="20"/>
              </w:rPr>
              <w:t>Кишертском</w:t>
            </w:r>
            <w:proofErr w:type="spellEnd"/>
            <w:r w:rsidRPr="008E2473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0" w:rsidRDefault="00BA089F" w:rsidP="002F2B6B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От 22.04.2015 № 442, рекомендательное</w:t>
            </w:r>
          </w:p>
        </w:tc>
      </w:tr>
      <w:tr w:rsidR="009F0B80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0" w:rsidRDefault="009F0B80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0" w:rsidRDefault="00BA089F" w:rsidP="00030767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Корд</w:t>
            </w:r>
            <w:r w:rsidR="000307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73" w:rsidRPr="008E2473" w:rsidRDefault="008E2473" w:rsidP="008E2473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8E2473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Постановление администрации </w:t>
            </w:r>
            <w:proofErr w:type="spellStart"/>
            <w:r w:rsidRPr="008E2473">
              <w:rPr>
                <w:rFonts w:ascii="Times New Roman" w:eastAsia="Times New Roman" w:hAnsi="Times New Roman" w:cs="Times New Roman"/>
                <w:sz w:val="28"/>
                <w:szCs w:val="20"/>
              </w:rPr>
              <w:t>Кордонского</w:t>
            </w:r>
            <w:proofErr w:type="spellEnd"/>
            <w:r w:rsidRPr="008E2473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сельского поселения </w:t>
            </w:r>
            <w:proofErr w:type="spellStart"/>
            <w:r w:rsidRPr="008E2473">
              <w:rPr>
                <w:rFonts w:ascii="Times New Roman" w:eastAsia="Times New Roman" w:hAnsi="Times New Roman" w:cs="Times New Roman"/>
                <w:sz w:val="28"/>
                <w:szCs w:val="20"/>
              </w:rPr>
              <w:t>Кишертского</w:t>
            </w:r>
            <w:proofErr w:type="spellEnd"/>
            <w:r w:rsidRPr="008E2473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муниципального района Пермского края от 16.09.2014 № 52</w:t>
            </w:r>
          </w:p>
          <w:p w:rsidR="009F0B80" w:rsidRDefault="008E2473" w:rsidP="008E2473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8E2473">
              <w:rPr>
                <w:rFonts w:ascii="Times New Roman" w:eastAsia="Times New Roman" w:hAnsi="Times New Roman" w:cs="Times New Roman"/>
                <w:sz w:val="28"/>
                <w:szCs w:val="20"/>
              </w:rPr>
              <w:t>«Об утверждении Административного регламента по предоставления муниципальной услуги «Выдача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0" w:rsidRDefault="00BA089F" w:rsidP="00BA089F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От 08.04.2015 № 315</w:t>
            </w:r>
            <w:r w:rsidR="009F0B80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отрицательное</w:t>
            </w:r>
          </w:p>
        </w:tc>
      </w:tr>
      <w:tr w:rsidR="009F0B80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0" w:rsidRDefault="009F0B80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0" w:rsidRDefault="00BA089F" w:rsidP="00030767">
            <w:pPr>
              <w:spacing w:after="0" w:line="36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Корд</w:t>
            </w:r>
            <w:r w:rsidR="000307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73" w:rsidRPr="008E2473" w:rsidRDefault="008E2473" w:rsidP="008E2473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8E2473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Постановление администрации </w:t>
            </w:r>
            <w:proofErr w:type="spellStart"/>
            <w:r w:rsidRPr="008E2473">
              <w:rPr>
                <w:rFonts w:ascii="Times New Roman" w:eastAsia="Times New Roman" w:hAnsi="Times New Roman" w:cs="Times New Roman"/>
                <w:sz w:val="28"/>
                <w:szCs w:val="20"/>
              </w:rPr>
              <w:t>Кордонского</w:t>
            </w:r>
            <w:proofErr w:type="spellEnd"/>
            <w:r w:rsidRPr="008E2473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сельского поселения </w:t>
            </w:r>
            <w:proofErr w:type="spellStart"/>
            <w:r w:rsidRPr="008E2473">
              <w:rPr>
                <w:rFonts w:ascii="Times New Roman" w:eastAsia="Times New Roman" w:hAnsi="Times New Roman" w:cs="Times New Roman"/>
                <w:sz w:val="28"/>
                <w:szCs w:val="20"/>
              </w:rPr>
              <w:t>Кишертского</w:t>
            </w:r>
            <w:proofErr w:type="spellEnd"/>
            <w:r w:rsidRPr="008E2473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муниципального района Пермского края от 16.09.2014 № 54 </w:t>
            </w:r>
          </w:p>
          <w:p w:rsidR="009F0B80" w:rsidRDefault="008E2473" w:rsidP="008E2473">
            <w:pPr>
              <w:spacing w:after="0" w:line="36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8E2473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«Об утверждении Административного регламента по предоставления муниципальной услуги «Предоставление информации об очередности предоставления жилых помещений муниципального жилищного фонда гражданам, состоящим на учете в качестве нуждающихся в жилых помещениях, предоставляемых по договорам </w:t>
            </w:r>
            <w:r w:rsidRPr="008E2473"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социального найма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80" w:rsidRDefault="00BA089F" w:rsidP="009F0B80">
            <w:pPr>
              <w:spacing w:after="0" w:line="360" w:lineRule="exact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От 08.04.2015 № 316, отрицательное</w:t>
            </w:r>
          </w:p>
        </w:tc>
      </w:tr>
    </w:tbl>
    <w:p w:rsidR="00E12865" w:rsidRDefault="00E12865"/>
    <w:sectPr w:rsidR="00E12865" w:rsidSect="007C57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4BA"/>
    <w:rsid w:val="00005F99"/>
    <w:rsid w:val="00030767"/>
    <w:rsid w:val="00033FFE"/>
    <w:rsid w:val="00060974"/>
    <w:rsid w:val="000A3126"/>
    <w:rsid w:val="001E2025"/>
    <w:rsid w:val="00297CC2"/>
    <w:rsid w:val="002F2B6B"/>
    <w:rsid w:val="002F5C7E"/>
    <w:rsid w:val="00351B66"/>
    <w:rsid w:val="00417195"/>
    <w:rsid w:val="0044396F"/>
    <w:rsid w:val="0048576B"/>
    <w:rsid w:val="00542EAC"/>
    <w:rsid w:val="005A427C"/>
    <w:rsid w:val="005F3580"/>
    <w:rsid w:val="005F4DAD"/>
    <w:rsid w:val="0062423D"/>
    <w:rsid w:val="006A3C89"/>
    <w:rsid w:val="0075136F"/>
    <w:rsid w:val="00785565"/>
    <w:rsid w:val="007C57E6"/>
    <w:rsid w:val="008949C2"/>
    <w:rsid w:val="008A1D18"/>
    <w:rsid w:val="008E2473"/>
    <w:rsid w:val="009F0B80"/>
    <w:rsid w:val="00A4105B"/>
    <w:rsid w:val="00BA089F"/>
    <w:rsid w:val="00BB013F"/>
    <w:rsid w:val="00BE21B6"/>
    <w:rsid w:val="00C264BA"/>
    <w:rsid w:val="00C3256C"/>
    <w:rsid w:val="00C53720"/>
    <w:rsid w:val="00C57883"/>
    <w:rsid w:val="00C85A35"/>
    <w:rsid w:val="00CA07C0"/>
    <w:rsid w:val="00D1080F"/>
    <w:rsid w:val="00D60AD1"/>
    <w:rsid w:val="00E12865"/>
    <w:rsid w:val="00E44B58"/>
    <w:rsid w:val="00E77458"/>
    <w:rsid w:val="00F4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7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7DF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Практикант 1</dc:creator>
  <cp:lastModifiedBy>Ситников Георгий Васильевич</cp:lastModifiedBy>
  <cp:revision>20</cp:revision>
  <dcterms:created xsi:type="dcterms:W3CDTF">2014-06-04T11:17:00Z</dcterms:created>
  <dcterms:modified xsi:type="dcterms:W3CDTF">2015-05-20T08:28:00Z</dcterms:modified>
</cp:coreProperties>
</file>