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01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ханского</w:t>
      </w:r>
      <w:proofErr w:type="spellEnd"/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4E6C7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76532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Беляевское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34095" w:rsidP="006340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3409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634095">
              <w:rPr>
                <w:rFonts w:ascii="Times New Roman" w:eastAsia="Times New Roman" w:hAnsi="Times New Roman" w:cs="Times New Roman"/>
                <w:sz w:val="28"/>
                <w:szCs w:val="20"/>
              </w:rPr>
              <w:t>Беляевского</w:t>
            </w:r>
            <w:proofErr w:type="spellEnd"/>
            <w:r w:rsidRPr="0063409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634095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63409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11.12.2013 № 64 </w:t>
            </w:r>
            <w:r w:rsidRPr="00634095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«Безвозмездная передача в собственность граждан жилых помещений муниципального жилого фонда путем приватизации»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76532" w:rsidP="004E6C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30.12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1491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A6D2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976532" w:rsidP="0097653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Таборское</w:t>
            </w:r>
            <w:proofErr w:type="spellEnd"/>
            <w:r w:rsidR="007A6D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E6C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23409F" w:rsidP="008A71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3409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23409F">
              <w:rPr>
                <w:rFonts w:ascii="Times New Roman" w:eastAsia="Times New Roman" w:hAnsi="Times New Roman" w:cs="Times New Roman"/>
                <w:sz w:val="28"/>
                <w:szCs w:val="20"/>
              </w:rPr>
              <w:t>Таборского</w:t>
            </w:r>
            <w:proofErr w:type="spellEnd"/>
            <w:r w:rsidRPr="0023409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23409F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23409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18.04.2014 № 25 «Об утверждении административного регламента предоставления муниципальной услуги «Безвозмездная передача в собственность граждан жилых помещений муниципального жилого фонда путем </w:t>
            </w:r>
            <w:r w:rsidRPr="0023409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приватизации»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09.12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1339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A6D2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</w:t>
            </w:r>
            <w:r w:rsidR="004E6C72">
              <w:rPr>
                <w:rFonts w:ascii="Times New Roman" w:eastAsia="Times New Roman" w:hAnsi="Times New Roman" w:cs="Times New Roman"/>
                <w:sz w:val="28"/>
                <w:szCs w:val="20"/>
              </w:rPr>
              <w:t>е</w:t>
            </w:r>
          </w:p>
        </w:tc>
      </w:tr>
      <w:tr w:rsidR="007A6D2D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2D" w:rsidRDefault="007A6D2D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2D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Беляевское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2D" w:rsidRDefault="004E514B" w:rsidP="008A71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E514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4E514B">
              <w:rPr>
                <w:rFonts w:ascii="Times New Roman" w:eastAsia="Times New Roman" w:hAnsi="Times New Roman" w:cs="Times New Roman"/>
                <w:sz w:val="28"/>
                <w:szCs w:val="20"/>
              </w:rPr>
              <w:t>Беляевского</w:t>
            </w:r>
            <w:proofErr w:type="spellEnd"/>
            <w:r w:rsidRPr="004E514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4E514B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4E514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мского края от 02.12.2013 № 62 </w:t>
            </w:r>
            <w:r w:rsidRPr="004E514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по предоставлению муниципальной услуги «Предоставление гражданам жилых помещений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 договорам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2D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1490, отрицательное</w:t>
            </w:r>
          </w:p>
        </w:tc>
      </w:tr>
      <w:tr w:rsidR="00976532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Тулумбаихинское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556A43" w:rsidP="00556A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56A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556A43">
              <w:rPr>
                <w:rFonts w:ascii="Times New Roman" w:eastAsia="Times New Roman" w:hAnsi="Times New Roman" w:cs="Times New Roman"/>
                <w:sz w:val="28"/>
                <w:szCs w:val="20"/>
              </w:rPr>
              <w:t>Тулумбаихинского</w:t>
            </w:r>
            <w:proofErr w:type="spellEnd"/>
            <w:r w:rsidRPr="00556A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556A43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556A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26.03.2014 № 23 «Об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1340, отрицательное</w:t>
            </w:r>
          </w:p>
        </w:tc>
      </w:tr>
      <w:tr w:rsidR="00976532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A61860" w:rsidP="00A6186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A6186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</w:t>
            </w:r>
            <w:proofErr w:type="spellStart"/>
            <w:r w:rsidRPr="00A61860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A6186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A61860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A6186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ьного района от 22.09.2014 № 73</w:t>
            </w:r>
            <w:r w:rsidRPr="00A6186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отмене Решения Думы </w:t>
            </w:r>
            <w:proofErr w:type="spellStart"/>
            <w:r w:rsidRPr="00A61860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A6186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дского поселения от 28.09.2009 </w:t>
            </w:r>
            <w:r w:rsidRPr="00A6186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74 «Об </w:t>
            </w:r>
            <w:r w:rsidRPr="00A6186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утверждении нормативов потребления тепловой энергии на отопление и горячее водоснабжение для 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селения </w:t>
            </w:r>
            <w:proofErr w:type="spellStart"/>
            <w:r w:rsidRPr="00A61860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A6186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26.12.2014 № 1435, отрицательное</w:t>
            </w:r>
          </w:p>
        </w:tc>
      </w:tr>
      <w:tr w:rsidR="00976532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E7CD9" w:rsidP="009E7CD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E7C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9E7CD9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9E7C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мского края от 11.04.2014 № 74 </w:t>
            </w:r>
            <w:r w:rsidRPr="009E7CD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плана ме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роприятий («дорожной карты») по </w:t>
            </w:r>
            <w:r w:rsidRPr="009E7CD9">
              <w:rPr>
                <w:rFonts w:ascii="Times New Roman" w:eastAsia="Times New Roman" w:hAnsi="Times New Roman" w:cs="Times New Roman"/>
                <w:sz w:val="28"/>
                <w:szCs w:val="20"/>
              </w:rPr>
              <w:t>переселению граждан из аварийно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 жилищного фонда, признанного </w:t>
            </w:r>
            <w:r w:rsidRPr="009E7CD9">
              <w:rPr>
                <w:rFonts w:ascii="Times New Roman" w:eastAsia="Times New Roman" w:hAnsi="Times New Roman" w:cs="Times New Roman"/>
                <w:sz w:val="28"/>
                <w:szCs w:val="20"/>
              </w:rPr>
              <w:t>в установленном порядке до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 января 2012 года аварийным и </w:t>
            </w:r>
            <w:bookmarkStart w:id="0" w:name="_GoBack"/>
            <w:bookmarkEnd w:id="0"/>
            <w:r w:rsidRPr="009E7CD9">
              <w:rPr>
                <w:rFonts w:ascii="Times New Roman" w:eastAsia="Times New Roman" w:hAnsi="Times New Roman" w:cs="Times New Roman"/>
                <w:sz w:val="28"/>
                <w:szCs w:val="20"/>
              </w:rPr>
              <w:t>подлежащим сносу на 2013-2017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1483, отрицательное</w:t>
            </w:r>
          </w:p>
        </w:tc>
      </w:tr>
      <w:tr w:rsidR="00976532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Таборское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FC4FE8" w:rsidP="008A71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FC4FE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FC4FE8">
              <w:rPr>
                <w:rFonts w:ascii="Times New Roman" w:eastAsia="Times New Roman" w:hAnsi="Times New Roman" w:cs="Times New Roman"/>
                <w:sz w:val="28"/>
                <w:szCs w:val="20"/>
              </w:rPr>
              <w:t>Таборского</w:t>
            </w:r>
            <w:proofErr w:type="spellEnd"/>
            <w:r w:rsidRPr="00FC4FE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FC4FE8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FC4FE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26.09.2014 № 35 «Об отмене Решения Совета депутатов </w:t>
            </w:r>
            <w:proofErr w:type="spellStart"/>
            <w:r w:rsidRPr="00FC4FE8">
              <w:rPr>
                <w:rFonts w:ascii="Times New Roman" w:eastAsia="Times New Roman" w:hAnsi="Times New Roman" w:cs="Times New Roman"/>
                <w:sz w:val="28"/>
                <w:szCs w:val="20"/>
              </w:rPr>
              <w:t>Таборского</w:t>
            </w:r>
            <w:proofErr w:type="spellEnd"/>
            <w:r w:rsidRPr="00FC4FE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поселения  от 29.06.2007 № 24 </w:t>
            </w:r>
            <w:r w:rsidRPr="00FC4FE8">
              <w:rPr>
                <w:rFonts w:ascii="Times New Roman" w:eastAsia="Times New Roman" w:hAnsi="Times New Roman" w:cs="Times New Roman"/>
                <w:sz w:val="28"/>
                <w:szCs w:val="20"/>
              </w:rPr>
              <w:t>«О нормативах потребления ко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ммунальных услуг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Таборского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26.12.2014 № 1436, рекомендательное</w:t>
            </w:r>
          </w:p>
        </w:tc>
      </w:tr>
      <w:tr w:rsidR="00976532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Тулумбаихинское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D74053" w:rsidP="008A71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740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D74053">
              <w:rPr>
                <w:rFonts w:ascii="Times New Roman" w:eastAsia="Times New Roman" w:hAnsi="Times New Roman" w:cs="Times New Roman"/>
                <w:sz w:val="28"/>
                <w:szCs w:val="20"/>
              </w:rPr>
              <w:t>Тулумбаихинского</w:t>
            </w:r>
            <w:proofErr w:type="spellEnd"/>
            <w:r w:rsidRPr="00D740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D7405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Оханского</w:t>
            </w:r>
            <w:proofErr w:type="spellEnd"/>
            <w:r w:rsidRPr="00D740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25.06.2014 № 30 «О порядке уплаты земельного налога на территории </w:t>
            </w:r>
            <w:proofErr w:type="spellStart"/>
            <w:r w:rsidRPr="00D74053">
              <w:rPr>
                <w:rFonts w:ascii="Times New Roman" w:eastAsia="Times New Roman" w:hAnsi="Times New Roman" w:cs="Times New Roman"/>
                <w:sz w:val="28"/>
                <w:szCs w:val="20"/>
              </w:rPr>
              <w:t>Тулумбаихинского</w:t>
            </w:r>
            <w:proofErr w:type="spellEnd"/>
            <w:r w:rsidRPr="00D740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16.12.2014 № 1398, отрицательное</w:t>
            </w:r>
          </w:p>
        </w:tc>
      </w:tr>
      <w:tr w:rsidR="00976532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723FEB" w:rsidP="00723FE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23FE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723FEB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ханского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r w:rsidRPr="00723FE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01.08.2014 № 160 «О признании </w:t>
            </w:r>
            <w:proofErr w:type="gramStart"/>
            <w:r w:rsidRPr="00723FEB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</w:t>
            </w:r>
            <w:proofErr w:type="gramEnd"/>
            <w:r w:rsidRPr="00723FE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постановления администрации </w:t>
            </w:r>
            <w:proofErr w:type="spellStart"/>
            <w:r w:rsidRPr="00723FEB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723FE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района от 27.08.2012 № 267  </w:t>
            </w:r>
            <w:r w:rsidRPr="00723FEB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определении электронного адреса официального сайта муниципального образования «</w:t>
            </w:r>
            <w:proofErr w:type="spellStart"/>
            <w:r w:rsidRPr="00723FEB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Оханский</w:t>
            </w:r>
            <w:proofErr w:type="spellEnd"/>
            <w:r w:rsidRPr="00723FE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муниципальный район»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26.12.2014 № 1434, положительное</w:t>
            </w:r>
          </w:p>
        </w:tc>
      </w:tr>
      <w:tr w:rsidR="00976532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Таборское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E2D" w:rsidRPr="00327E2D" w:rsidRDefault="00327E2D" w:rsidP="00327E2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27E2D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Таборского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327E2D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327E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17.01.2014 № 3 «Об утверждении</w:t>
            </w:r>
            <w:r w:rsidRPr="00327E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Перечня должностных лиц уполномоченных составлять протоколы </w:t>
            </w:r>
          </w:p>
          <w:p w:rsidR="00327E2D" w:rsidRPr="00327E2D" w:rsidRDefault="00327E2D" w:rsidP="00327E2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27E2D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правонарушениях»</w:t>
            </w:r>
          </w:p>
          <w:p w:rsidR="00976532" w:rsidRDefault="00327E2D" w:rsidP="008A71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27E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постановления администрации </w:t>
            </w:r>
            <w:proofErr w:type="spellStart"/>
            <w:r w:rsidRPr="00327E2D">
              <w:rPr>
                <w:rFonts w:ascii="Times New Roman" w:eastAsia="Times New Roman" w:hAnsi="Times New Roman" w:cs="Times New Roman"/>
                <w:sz w:val="28"/>
                <w:szCs w:val="20"/>
              </w:rPr>
              <w:t>Таборского</w:t>
            </w:r>
            <w:proofErr w:type="spellEnd"/>
            <w:r w:rsidRPr="00327E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кого поселения от 30.04.2014 № 31)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32" w:rsidRDefault="00976532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1305,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23409F"/>
    <w:rsid w:val="002E02F9"/>
    <w:rsid w:val="003248C9"/>
    <w:rsid w:val="00327E2D"/>
    <w:rsid w:val="004E496C"/>
    <w:rsid w:val="004E514B"/>
    <w:rsid w:val="004E6C72"/>
    <w:rsid w:val="00556A43"/>
    <w:rsid w:val="00634095"/>
    <w:rsid w:val="00723FEB"/>
    <w:rsid w:val="00735C80"/>
    <w:rsid w:val="007639A3"/>
    <w:rsid w:val="007A6D2D"/>
    <w:rsid w:val="007C57E6"/>
    <w:rsid w:val="008A7149"/>
    <w:rsid w:val="00943759"/>
    <w:rsid w:val="00976532"/>
    <w:rsid w:val="009E7CD9"/>
    <w:rsid w:val="00A449A1"/>
    <w:rsid w:val="00A61860"/>
    <w:rsid w:val="00B1352B"/>
    <w:rsid w:val="00BA6075"/>
    <w:rsid w:val="00BB406A"/>
    <w:rsid w:val="00BE21B6"/>
    <w:rsid w:val="00C01A6C"/>
    <w:rsid w:val="00C247F0"/>
    <w:rsid w:val="00C264BA"/>
    <w:rsid w:val="00CA5C16"/>
    <w:rsid w:val="00D74053"/>
    <w:rsid w:val="00E01901"/>
    <w:rsid w:val="00E12865"/>
    <w:rsid w:val="00F87555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21</cp:revision>
  <dcterms:created xsi:type="dcterms:W3CDTF">2014-04-02T09:27:00Z</dcterms:created>
  <dcterms:modified xsi:type="dcterms:W3CDTF">2015-01-23T07:10:00Z</dcterms:modified>
</cp:coreProperties>
</file>