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94" w:rsidRPr="00B9771D" w:rsidRDefault="00F24394" w:rsidP="00F243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F24394" w:rsidRPr="00B9771D" w:rsidRDefault="00F24394" w:rsidP="00F2439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r>
        <w:rPr>
          <w:rFonts w:ascii="Times New Roman" w:hAnsi="Times New Roman"/>
          <w:b/>
          <w:sz w:val="28"/>
          <w:szCs w:val="28"/>
        </w:rPr>
        <w:t>Чусовского муниципального района</w:t>
      </w:r>
    </w:p>
    <w:p w:rsidR="00F24394" w:rsidRPr="00B9771D" w:rsidRDefault="00F24394" w:rsidP="00F2439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24394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F24394" w:rsidRPr="00B9771D" w:rsidRDefault="00F2439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F24394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94" w:rsidRPr="00B9771D" w:rsidRDefault="00F24394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94" w:rsidRPr="00577774" w:rsidRDefault="00F24394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Верхнекалинское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сельское пос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94" w:rsidRPr="00B9771D" w:rsidRDefault="00F24394" w:rsidP="008D48A1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r w:rsidR="008D48A1" w:rsidRPr="008D48A1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8D48A1" w:rsidRPr="008D48A1">
              <w:rPr>
                <w:rFonts w:ascii="Times New Roman" w:hAnsi="Times New Roman"/>
                <w:sz w:val="28"/>
                <w:szCs w:val="28"/>
              </w:rPr>
              <w:t>Верхнекалинского</w:t>
            </w:r>
            <w:proofErr w:type="spellEnd"/>
            <w:r w:rsidR="008D48A1" w:rsidRPr="008D48A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от 23.08.2013 № 56</w:t>
            </w:r>
            <w:r w:rsidR="008D48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48A1" w:rsidRPr="008D48A1">
              <w:rPr>
                <w:rFonts w:ascii="Times New Roman" w:hAnsi="Times New Roman"/>
                <w:sz w:val="28"/>
                <w:szCs w:val="28"/>
              </w:rPr>
              <w:t xml:space="preserve">«Об определении границ прилегающих территорий к  организациям и (или) </w:t>
            </w:r>
            <w:proofErr w:type="gramStart"/>
            <w:r w:rsidR="008D48A1" w:rsidRPr="008D48A1">
              <w:rPr>
                <w:rFonts w:ascii="Times New Roman" w:hAnsi="Times New Roman"/>
                <w:sz w:val="28"/>
                <w:szCs w:val="28"/>
              </w:rPr>
              <w:t>объектам</w:t>
            </w:r>
            <w:proofErr w:type="gramEnd"/>
            <w:r w:rsidR="008D48A1" w:rsidRPr="008D48A1">
              <w:rPr>
                <w:rFonts w:ascii="Times New Roman" w:hAnsi="Times New Roman"/>
                <w:sz w:val="28"/>
                <w:szCs w:val="28"/>
              </w:rPr>
              <w:t xml:space="preserve"> на территории которых не допускается розничная продажа алкогольной продукции на территории </w:t>
            </w:r>
            <w:proofErr w:type="spellStart"/>
            <w:r w:rsidR="008D48A1" w:rsidRPr="008D48A1">
              <w:rPr>
                <w:rFonts w:ascii="Times New Roman" w:hAnsi="Times New Roman"/>
                <w:sz w:val="28"/>
                <w:szCs w:val="28"/>
              </w:rPr>
              <w:t>Верхнекалинского</w:t>
            </w:r>
            <w:proofErr w:type="spellEnd"/>
            <w:r w:rsidR="008D48A1" w:rsidRPr="008D48A1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8D48A1" w:rsidRPr="008D48A1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94" w:rsidRPr="009034EF" w:rsidRDefault="00F24394" w:rsidP="00995A9D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13,5" w:hAnsi="13,5"/>
                <w:b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A34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D48A1">
              <w:rPr>
                <w:rFonts w:ascii="Times New Roman" w:hAnsi="Times New Roman"/>
                <w:sz w:val="28"/>
                <w:szCs w:val="28"/>
              </w:rPr>
              <w:t>12.01.2016</w:t>
            </w:r>
            <w:r w:rsidRPr="00C8673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034EF">
              <w:rPr>
                <w:rFonts w:ascii="13,5" w:hAnsi="13,5"/>
                <w:b/>
                <w:sz w:val="28"/>
                <w:szCs w:val="28"/>
              </w:rPr>
              <w:t xml:space="preserve"> </w:t>
            </w:r>
          </w:p>
          <w:p w:rsidR="00F24394" w:rsidRPr="00C11D8C" w:rsidRDefault="00F24394" w:rsidP="00F24394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3B5">
              <w:rPr>
                <w:rFonts w:ascii="13,5" w:hAnsi="13,5"/>
                <w:sz w:val="28"/>
                <w:szCs w:val="28"/>
              </w:rPr>
              <w:t xml:space="preserve">№ </w:t>
            </w:r>
            <w:r>
              <w:rPr>
                <w:rFonts w:ascii="13,5" w:hAnsi="13,5"/>
                <w:sz w:val="28"/>
                <w:szCs w:val="28"/>
              </w:rPr>
              <w:t>4, отрицательное</w:t>
            </w:r>
          </w:p>
        </w:tc>
      </w:tr>
      <w:tr w:rsidR="00C0698E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Pr="00B9771D" w:rsidRDefault="00C0698E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Default="00C0698E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Калинское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Pr="00C0698E" w:rsidRDefault="00C0698E" w:rsidP="00C0698E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C0698E"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 w:rsidRPr="00C0698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от 09.07.2013 № 28</w:t>
            </w:r>
          </w:p>
          <w:p w:rsidR="00C0698E" w:rsidRPr="009204EC" w:rsidRDefault="00C0698E" w:rsidP="00C0698E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t xml:space="preserve">«Об определении границ прилегающих территорий к  организациям и (или) </w:t>
            </w:r>
            <w:proofErr w:type="gramStart"/>
            <w:r w:rsidRPr="00C0698E">
              <w:rPr>
                <w:rFonts w:ascii="Times New Roman" w:hAnsi="Times New Roman"/>
                <w:sz w:val="28"/>
                <w:szCs w:val="28"/>
              </w:rPr>
              <w:t>объектам</w:t>
            </w:r>
            <w:proofErr w:type="gramEnd"/>
            <w:r w:rsidRPr="00C0698E">
              <w:rPr>
                <w:rFonts w:ascii="Times New Roman" w:hAnsi="Times New Roman"/>
                <w:sz w:val="28"/>
                <w:szCs w:val="28"/>
              </w:rPr>
              <w:t xml:space="preserve"> на территории которых не допускается розничная продажа алкогольной продукции на территории </w:t>
            </w:r>
            <w:proofErr w:type="spellStart"/>
            <w:r w:rsidRPr="00C0698E"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 w:rsidRPr="00C0698E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Pr="00C0698E" w:rsidRDefault="00C0698E" w:rsidP="00B94935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Times New Roman" w:hAnsi="Times New Roman"/>
                <w:sz w:val="28"/>
                <w:szCs w:val="28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t>от 14.01.2016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№ 17, </w:t>
            </w:r>
            <w:r w:rsidR="00B9493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  <w:bookmarkStart w:id="0" w:name="_GoBack"/>
            <w:bookmarkEnd w:id="0"/>
          </w:p>
        </w:tc>
      </w:tr>
      <w:tr w:rsidR="00C0698E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Default="00C0698E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Default="00C0698E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Верхнечусовское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Городковское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Pr="00C0698E" w:rsidRDefault="00C0698E" w:rsidP="00C0698E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r w:rsidRPr="00C069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Верхнечусовского </w:t>
            </w:r>
            <w:proofErr w:type="spellStart"/>
            <w:r w:rsidRPr="00C0698E">
              <w:rPr>
                <w:rFonts w:ascii="Times New Roman" w:hAnsi="Times New Roman"/>
                <w:sz w:val="28"/>
                <w:szCs w:val="28"/>
              </w:rPr>
              <w:t>Городковского</w:t>
            </w:r>
            <w:proofErr w:type="spellEnd"/>
            <w:r w:rsidRPr="00C0698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от 03.07.2013 № 40</w:t>
            </w:r>
          </w:p>
          <w:p w:rsidR="00C0698E" w:rsidRPr="00C0698E" w:rsidRDefault="00C0698E" w:rsidP="00C0698E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t xml:space="preserve">«Об определении границ прилегающих территорий к организациям и (или) объектам на территории которых не допускается розничная продажа алкогольной продукции на территории Верхнечусовского </w:t>
            </w:r>
            <w:proofErr w:type="spellStart"/>
            <w:r w:rsidRPr="00C0698E">
              <w:rPr>
                <w:rFonts w:ascii="Times New Roman" w:hAnsi="Times New Roman"/>
                <w:sz w:val="28"/>
                <w:szCs w:val="28"/>
              </w:rPr>
              <w:t>Городковского</w:t>
            </w:r>
            <w:proofErr w:type="spellEnd"/>
            <w:r w:rsidRPr="00C0698E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8E" w:rsidRPr="00C0698E" w:rsidRDefault="00C0698E" w:rsidP="00C0698E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 w:rsidRPr="00C0698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 18.01.2016 № 18, </w:t>
            </w:r>
            <w:r w:rsidRPr="00C0698E">
              <w:rPr>
                <w:rFonts w:ascii="Times New Roman" w:hAnsi="Times New Roman"/>
                <w:sz w:val="28"/>
                <w:szCs w:val="28"/>
              </w:rPr>
              <w:lastRenderedPageBreak/>
              <w:t>отрицательное</w:t>
            </w:r>
          </w:p>
          <w:p w:rsidR="00C0698E" w:rsidRPr="00C0698E" w:rsidRDefault="00C0698E" w:rsidP="00C0698E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4394" w:rsidRDefault="00F24394" w:rsidP="00F24394"/>
    <w:p w:rsidR="00F24394" w:rsidRDefault="00F24394" w:rsidP="00F24394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78"/>
    <w:rsid w:val="008B25F5"/>
    <w:rsid w:val="008D48A1"/>
    <w:rsid w:val="00932078"/>
    <w:rsid w:val="00B94935"/>
    <w:rsid w:val="00C0698E"/>
    <w:rsid w:val="00F2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9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9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2016-03-02T09:29:00Z</dcterms:created>
  <dcterms:modified xsi:type="dcterms:W3CDTF">2016-03-02T09:40:00Z</dcterms:modified>
</cp:coreProperties>
</file>