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CA" w:rsidRDefault="00751ACA" w:rsidP="00751AC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51ACA" w:rsidRDefault="00751ACA" w:rsidP="00751AC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751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751ACA" w:rsidRDefault="00751ACA" w:rsidP="00751AC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51ACA" w:rsidTr="00751A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51ACA" w:rsidRDefault="00751ACA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F07FF" w:rsidTr="00751A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F" w:rsidRDefault="00CF07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F" w:rsidRDefault="00CF07FF" w:rsidP="007B44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 w:rsidRPr="00751A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F" w:rsidRDefault="00CF07FF" w:rsidP="007B4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го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29.03.2012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244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</w:t>
            </w:r>
            <w:proofErr w:type="spellStart"/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>необходимыхи</w:t>
            </w:r>
            <w:proofErr w:type="spellEnd"/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обязательных услуг для предоставления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F" w:rsidRDefault="00CF07FF" w:rsidP="007B44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>688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CF07FF" w:rsidTr="00751A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FF" w:rsidRDefault="00CF07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FF" w:rsidRDefault="00CF07F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51A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Пыскорское</w:t>
            </w:r>
            <w:proofErr w:type="spellEnd"/>
            <w:r w:rsidRPr="00751A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FF" w:rsidRDefault="00CF07FF" w:rsidP="00CF07FF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751ACA">
              <w:rPr>
                <w:sz w:val="28"/>
                <w:lang w:eastAsia="en-US"/>
              </w:rPr>
              <w:t xml:space="preserve">04.03.2013 </w:t>
            </w:r>
            <w:r>
              <w:rPr>
                <w:sz w:val="28"/>
                <w:lang w:eastAsia="en-US"/>
              </w:rPr>
              <w:t>№ 24 «</w:t>
            </w:r>
            <w:r w:rsidRPr="00751ACA">
              <w:rPr>
                <w:sz w:val="28"/>
                <w:lang w:eastAsia="en-US"/>
              </w:rPr>
              <w:t xml:space="preserve">О предоставлении сведений гражданами, замещающими должности муниципальной службы в органах местного самоуправления </w:t>
            </w:r>
            <w:proofErr w:type="spellStart"/>
            <w:r w:rsidRPr="00751ACA">
              <w:rPr>
                <w:sz w:val="28"/>
                <w:lang w:eastAsia="en-US"/>
              </w:rPr>
              <w:t>Пыскорского</w:t>
            </w:r>
            <w:proofErr w:type="spellEnd"/>
            <w:r w:rsidRPr="00751ACA">
              <w:rPr>
                <w:sz w:val="28"/>
                <w:lang w:eastAsia="en-US"/>
              </w:rPr>
              <w:t xml:space="preserve"> сельск</w:t>
            </w:r>
            <w:r>
              <w:rPr>
                <w:sz w:val="28"/>
                <w:lang w:eastAsia="en-US"/>
              </w:rPr>
              <w:t>ого поселения о своих расходах…»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FF" w:rsidRDefault="00CF07FF" w:rsidP="00751A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51ACA">
              <w:rPr>
                <w:rFonts w:ascii="Times New Roman" w:eastAsia="Times New Roman" w:hAnsi="Times New Roman" w:cs="Times New Roman"/>
                <w:sz w:val="28"/>
                <w:szCs w:val="20"/>
              </w:rPr>
              <w:t>678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751ACA" w:rsidRDefault="00751ACA" w:rsidP="00751ACA"/>
    <w:p w:rsidR="008E3967" w:rsidRDefault="008E3967"/>
    <w:sectPr w:rsidR="008E3967" w:rsidSect="00751A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C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1ACA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CF07FF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4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2013-07-17T06:59:00Z</dcterms:created>
  <dcterms:modified xsi:type="dcterms:W3CDTF">2013-07-19T07:11:00Z</dcterms:modified>
</cp:coreProperties>
</file>