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6DE8" w:rsidRDefault="00FD6DE8" w:rsidP="00FD6DE8">
      <w:pPr>
        <w:spacing w:after="0" w:line="360" w:lineRule="exac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FD6DE8" w:rsidRDefault="00FD6DE8" w:rsidP="00FD6DE8">
      <w:pPr>
        <w:spacing w:after="0" w:line="360" w:lineRule="exact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A94796">
        <w:rPr>
          <w:rFonts w:ascii="Times New Roman" w:eastAsia="Times New Roman" w:hAnsi="Times New Roman"/>
          <w:b/>
          <w:sz w:val="28"/>
          <w:szCs w:val="28"/>
          <w:lang w:eastAsia="ru-RU"/>
        </w:rPr>
        <w:t>К</w:t>
      </w:r>
      <w:r w:rsidR="001B549A">
        <w:rPr>
          <w:rFonts w:ascii="Times New Roman" w:eastAsia="Times New Roman" w:hAnsi="Times New Roman"/>
          <w:b/>
          <w:sz w:val="28"/>
          <w:szCs w:val="28"/>
          <w:lang w:eastAsia="ru-RU"/>
        </w:rPr>
        <w:t>расновишерского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FD6DE8" w:rsidRDefault="00FD6DE8" w:rsidP="00FD6DE8">
      <w:pPr>
        <w:spacing w:after="0" w:line="360" w:lineRule="exact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FD6DE8" w:rsidTr="00FD6DE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Экспертное заключение</w:t>
            </w:r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(дата, номер,</w:t>
            </w:r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FD6DE8" w:rsidTr="00FD6DE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DE8" w:rsidRDefault="00FD6DE8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DE8" w:rsidRDefault="00BC5521" w:rsidP="00EA2F2C">
            <w:pPr>
              <w:spacing w:after="0" w:line="360" w:lineRule="exac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Красновишерское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DE8" w:rsidRDefault="00532DED" w:rsidP="001B549A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П</w:t>
            </w:r>
            <w:r w:rsidRPr="00532DED">
              <w:rPr>
                <w:rFonts w:ascii="Times New Roman" w:eastAsia="Times New Roman" w:hAnsi="Times New Roman"/>
                <w:sz w:val="28"/>
                <w:szCs w:val="20"/>
              </w:rPr>
              <w:t>остановление администрации Красновишерского городского поселения Красновишерского муници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пального района Пермского края </w:t>
            </w:r>
            <w:r w:rsidRPr="00532DED">
              <w:rPr>
                <w:rFonts w:ascii="Times New Roman" w:eastAsia="Times New Roman" w:hAnsi="Times New Roman"/>
                <w:sz w:val="28"/>
                <w:szCs w:val="20"/>
              </w:rPr>
              <w:t>от 03.07.2013 № 235 «Об утверждении Порядка приведения самовольно перепланированных и(или) переустроенных жилых помещений в многоквартирных домах в прежнее состояние на территории Красновишерского город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ского поселения Пермского края»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DE8" w:rsidRDefault="00BC5521" w:rsidP="001B549A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От 30.12</w:t>
            </w:r>
            <w:r w:rsidR="00FD6DE8">
              <w:rPr>
                <w:rFonts w:ascii="Times New Roman" w:eastAsia="Times New Roman" w:hAnsi="Times New Roman"/>
                <w:sz w:val="28"/>
                <w:szCs w:val="20"/>
              </w:rPr>
              <w:t xml:space="preserve">.2014 № </w:t>
            </w:r>
            <w:r w:rsidR="005E296B">
              <w:rPr>
                <w:rFonts w:ascii="Times New Roman" w:eastAsia="Times New Roman" w:hAnsi="Times New Roman"/>
                <w:sz w:val="28"/>
                <w:szCs w:val="20"/>
              </w:rPr>
              <w:t>1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497</w:t>
            </w:r>
            <w:r w:rsidR="00FD6DE8">
              <w:rPr>
                <w:rFonts w:ascii="Times New Roman" w:eastAsia="Times New Roman" w:hAnsi="Times New Roman"/>
                <w:sz w:val="28"/>
                <w:szCs w:val="20"/>
              </w:rPr>
              <w:t xml:space="preserve">, </w:t>
            </w:r>
            <w:r w:rsidR="001B549A">
              <w:rPr>
                <w:rFonts w:ascii="Times New Roman" w:eastAsia="Times New Roman" w:hAnsi="Times New Roman"/>
                <w:sz w:val="28"/>
                <w:szCs w:val="20"/>
              </w:rPr>
              <w:t>рекомендательное</w:t>
            </w:r>
          </w:p>
        </w:tc>
      </w:tr>
      <w:tr w:rsidR="00EA2F2C" w:rsidTr="00FD6DE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2C" w:rsidRDefault="00EA2F2C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2C" w:rsidRDefault="00BC5521">
            <w:pPr>
              <w:spacing w:after="0" w:line="360" w:lineRule="exac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Вайское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2C" w:rsidRDefault="00804961" w:rsidP="00503C30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Р</w:t>
            </w:r>
            <w:r w:rsidRPr="00804961">
              <w:rPr>
                <w:rFonts w:ascii="Times New Roman" w:eastAsia="Times New Roman" w:hAnsi="Times New Roman"/>
                <w:sz w:val="28"/>
                <w:szCs w:val="20"/>
              </w:rPr>
              <w:t>ешение Совета депутатов Вайского сельского поселения Красновишерского муниципального района от 30.05.2014 № 19 «Об отмене решения Совета депутатов Вайского сельского поселения от 03.03.2014г. № 4 «Об утверждении тарифов на «водоснабжение»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2C" w:rsidRDefault="00BC5521" w:rsidP="00503C30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От 12.12.2014 № 1366, рекомендательное</w:t>
            </w:r>
          </w:p>
        </w:tc>
      </w:tr>
      <w:tr w:rsidR="005E296B" w:rsidTr="00FD6DE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96B" w:rsidRDefault="005E296B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96B" w:rsidRDefault="00BC5521">
            <w:pPr>
              <w:spacing w:after="0" w:line="360" w:lineRule="exac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Верх-Язьвинское сельское 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lastRenderedPageBreak/>
              <w:t>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96B" w:rsidRDefault="009C1A32" w:rsidP="009C1A32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lastRenderedPageBreak/>
              <w:t>П</w:t>
            </w:r>
            <w:r w:rsidRPr="009C1A32">
              <w:rPr>
                <w:rFonts w:ascii="Times New Roman" w:eastAsia="Times New Roman" w:hAnsi="Times New Roman"/>
                <w:sz w:val="28"/>
                <w:szCs w:val="20"/>
              </w:rPr>
              <w:t>остановление администрации Верх-</w:t>
            </w:r>
            <w:r w:rsidRPr="009C1A32">
              <w:rPr>
                <w:rFonts w:ascii="Times New Roman" w:eastAsia="Times New Roman" w:hAnsi="Times New Roman"/>
                <w:sz w:val="28"/>
                <w:szCs w:val="20"/>
              </w:rPr>
              <w:lastRenderedPageBreak/>
              <w:t>Я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зьвинского сельского поселения </w:t>
            </w:r>
            <w:r w:rsidRPr="009C1A32">
              <w:rPr>
                <w:rFonts w:ascii="Times New Roman" w:eastAsia="Times New Roman" w:hAnsi="Times New Roman"/>
                <w:sz w:val="28"/>
                <w:szCs w:val="20"/>
              </w:rPr>
              <w:t>Красновишерского муниципального район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а Пермского края от 04.05.2008 </w:t>
            </w:r>
            <w:r w:rsidRPr="009C1A32">
              <w:rPr>
                <w:rFonts w:ascii="Times New Roman" w:eastAsia="Times New Roman" w:hAnsi="Times New Roman"/>
                <w:sz w:val="28"/>
                <w:szCs w:val="20"/>
              </w:rPr>
              <w:t>№ 31 «О межведомственной комиссии по признанию помещения жилым помещением, жилого помещения непригодным для проживания и многоквартирного дома аварий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ным и подлежащим сносу» </w:t>
            </w:r>
            <w:r w:rsidRPr="009C1A32">
              <w:rPr>
                <w:rFonts w:ascii="Times New Roman" w:eastAsia="Times New Roman" w:hAnsi="Times New Roman"/>
                <w:sz w:val="28"/>
                <w:szCs w:val="20"/>
              </w:rPr>
              <w:t>(в ред. постановления администрации Верх-Язьвинского сельского поселения от 23.06.2010 № 52)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96B" w:rsidRDefault="005E296B" w:rsidP="00503C30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lastRenderedPageBreak/>
              <w:t xml:space="preserve">От </w:t>
            </w:r>
            <w:r w:rsidR="00BC5521">
              <w:rPr>
                <w:rFonts w:ascii="Times New Roman" w:eastAsia="Times New Roman" w:hAnsi="Times New Roman"/>
                <w:sz w:val="28"/>
                <w:szCs w:val="20"/>
              </w:rPr>
              <w:t>30.1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2.2014 № </w:t>
            </w:r>
            <w:r w:rsidR="00BC5521">
              <w:rPr>
                <w:rFonts w:ascii="Times New Roman" w:eastAsia="Times New Roman" w:hAnsi="Times New Roman"/>
                <w:sz w:val="28"/>
                <w:szCs w:val="20"/>
              </w:rPr>
              <w:t xml:space="preserve">1460, </w:t>
            </w:r>
            <w:r w:rsidR="00BC5521">
              <w:rPr>
                <w:rFonts w:ascii="Times New Roman" w:eastAsia="Times New Roman" w:hAnsi="Times New Roman"/>
                <w:sz w:val="28"/>
                <w:szCs w:val="20"/>
              </w:rPr>
              <w:lastRenderedPageBreak/>
              <w:t>отрицательное</w:t>
            </w:r>
          </w:p>
        </w:tc>
      </w:tr>
      <w:tr w:rsidR="001B549A" w:rsidTr="00FD6DE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49A" w:rsidRDefault="001B549A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lastRenderedPageBreak/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49A" w:rsidRDefault="00BC5521">
            <w:pPr>
              <w:spacing w:after="0" w:line="360" w:lineRule="exac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Вайское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49A" w:rsidRDefault="00804961" w:rsidP="003953CD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Р</w:t>
            </w:r>
            <w:r w:rsidRPr="00804961">
              <w:rPr>
                <w:rFonts w:ascii="Times New Roman" w:eastAsia="Times New Roman" w:hAnsi="Times New Roman"/>
                <w:sz w:val="28"/>
                <w:szCs w:val="20"/>
              </w:rPr>
              <w:t>ешение Совета депутатов Вайского сельского поселения Красновишерского муниципального района от 30.05.2014 № 17 «Об отмене решения Совета депутатов Вайского сельского поселения от 03.03.2014г. № 7 «Об утверждении тарифов на «теплоэнергию»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49A" w:rsidRDefault="001B549A" w:rsidP="00503C30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От </w:t>
            </w:r>
            <w:r w:rsidR="00BC5521">
              <w:rPr>
                <w:rFonts w:ascii="Times New Roman" w:eastAsia="Times New Roman" w:hAnsi="Times New Roman"/>
                <w:sz w:val="28"/>
                <w:szCs w:val="20"/>
              </w:rPr>
              <w:t>12.12.2014 № 1367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, </w:t>
            </w:r>
            <w:r w:rsidR="00BC5521">
              <w:rPr>
                <w:rFonts w:ascii="Times New Roman" w:eastAsia="Times New Roman" w:hAnsi="Times New Roman"/>
                <w:sz w:val="28"/>
                <w:szCs w:val="20"/>
              </w:rPr>
              <w:t>рекомендательное</w:t>
            </w:r>
          </w:p>
        </w:tc>
      </w:tr>
      <w:tr w:rsidR="00141199" w:rsidTr="00FD6DE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199" w:rsidRDefault="00141199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199" w:rsidRDefault="00141199">
            <w:pPr>
              <w:spacing w:after="0" w:line="360" w:lineRule="exac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Верх-Язьвинское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199" w:rsidRDefault="00537783" w:rsidP="003953CD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Р</w:t>
            </w:r>
            <w:r w:rsidRPr="00537783">
              <w:rPr>
                <w:rFonts w:ascii="Times New Roman" w:eastAsia="Times New Roman" w:hAnsi="Times New Roman"/>
                <w:sz w:val="28"/>
                <w:szCs w:val="20"/>
              </w:rPr>
              <w:t>ешение Совета депутатов Верх-Язьвинского сельского поселения Красновишерского муниципального район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а Пермского края от 29.12.2008 </w:t>
            </w:r>
            <w:r w:rsidRPr="00537783">
              <w:rPr>
                <w:rFonts w:ascii="Times New Roman" w:eastAsia="Times New Roman" w:hAnsi="Times New Roman"/>
                <w:sz w:val="28"/>
                <w:szCs w:val="20"/>
              </w:rPr>
              <w:t>№ 20 «Об утверждении Положения «О порядке передачи жилых помещений, находящихся в собственности граждан, органам местного самоуправления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 в муниципальную 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lastRenderedPageBreak/>
              <w:t>собственность»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199" w:rsidRDefault="00141199" w:rsidP="00503C30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lastRenderedPageBreak/>
              <w:t>От 09.12.2014 № 1310, отрицательное</w:t>
            </w:r>
          </w:p>
        </w:tc>
      </w:tr>
      <w:tr w:rsidR="00141199" w:rsidTr="00FD6DE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199" w:rsidRDefault="00141199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lastRenderedPageBreak/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199" w:rsidRDefault="00141199">
            <w:pPr>
              <w:spacing w:after="0" w:line="360" w:lineRule="exac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Вишерогорское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199" w:rsidRDefault="007B7DE7" w:rsidP="007B7DE7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П</w:t>
            </w:r>
            <w:r w:rsidRPr="007B7DE7">
              <w:rPr>
                <w:rFonts w:ascii="Times New Roman" w:eastAsia="Times New Roman" w:hAnsi="Times New Roman"/>
                <w:sz w:val="28"/>
                <w:szCs w:val="20"/>
              </w:rPr>
              <w:t>остановление администрации Вишерогорского сельского поселения Красновишерского муниципального района от 20.06.2011 № 19 «Об определении форм участия граждан в обеспечении первичных мер пожарной безопасности, в том числе деятельност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и добровольной пожарной охраны» </w:t>
            </w:r>
            <w:r w:rsidRPr="007B7DE7">
              <w:rPr>
                <w:rFonts w:ascii="Times New Roman" w:eastAsia="Times New Roman" w:hAnsi="Times New Roman"/>
                <w:sz w:val="28"/>
                <w:szCs w:val="20"/>
              </w:rPr>
              <w:t>(в редакции постановления администрации Вишерогорского сельского поселения от 15.07.2011 № 39)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199" w:rsidRDefault="00141199" w:rsidP="00503C30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От 16.12.2014 № 1386, рекомендательное</w:t>
            </w:r>
          </w:p>
        </w:tc>
      </w:tr>
      <w:tr w:rsidR="00141199" w:rsidTr="00FD6DE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199" w:rsidRDefault="00141199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199" w:rsidRDefault="00141199">
            <w:pPr>
              <w:spacing w:after="0" w:line="360" w:lineRule="exac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Вишерогорское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D75" w:rsidRPr="00215D75" w:rsidRDefault="00215D75" w:rsidP="00215D75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П</w:t>
            </w:r>
            <w:r w:rsidRPr="00215D75">
              <w:rPr>
                <w:rFonts w:ascii="Times New Roman" w:eastAsia="Times New Roman" w:hAnsi="Times New Roman"/>
                <w:sz w:val="28"/>
                <w:szCs w:val="20"/>
              </w:rPr>
              <w:t>остановление администрации Вишерогорского сельского поселения Красновишерского муниципального района от 20.06.2011 № 22 «Об утверждении Порядка организации и проведения обучения населения мерам пожарной безопасности на территории Вишерогорского сельского поселения»</w:t>
            </w:r>
          </w:p>
          <w:p w:rsidR="00141199" w:rsidRDefault="00215D75" w:rsidP="00215D75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0"/>
              </w:rPr>
            </w:pPr>
            <w:r w:rsidRPr="00215D75">
              <w:rPr>
                <w:rFonts w:ascii="Times New Roman" w:eastAsia="Times New Roman" w:hAnsi="Times New Roman"/>
                <w:sz w:val="28"/>
                <w:szCs w:val="20"/>
              </w:rPr>
              <w:t>(в редакции постановления администрации Вишерогорского сельского поселения от 15.07.2011 № 39)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199" w:rsidRDefault="00141199" w:rsidP="00503C30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От 16.12.2014 № 1385, рекомендательное</w:t>
            </w:r>
          </w:p>
        </w:tc>
      </w:tr>
      <w:tr w:rsidR="00141199" w:rsidTr="00FD6DE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199" w:rsidRDefault="00141199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199" w:rsidRDefault="00141199">
            <w:pPr>
              <w:spacing w:after="0" w:line="360" w:lineRule="exac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Верх-Язьвинское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199" w:rsidRDefault="00773CE3" w:rsidP="003953CD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П</w:t>
            </w:r>
            <w:r w:rsidRPr="00773CE3">
              <w:rPr>
                <w:rFonts w:ascii="Times New Roman" w:eastAsia="Times New Roman" w:hAnsi="Times New Roman"/>
                <w:sz w:val="28"/>
                <w:szCs w:val="20"/>
              </w:rPr>
              <w:t xml:space="preserve">остановление администрации Верх-Язьвинского сельского поселения Красновишерского муниципального района </w:t>
            </w:r>
            <w:r w:rsidRPr="00773CE3">
              <w:rPr>
                <w:rFonts w:ascii="Times New Roman" w:eastAsia="Times New Roman" w:hAnsi="Times New Roman"/>
                <w:sz w:val="28"/>
                <w:szCs w:val="20"/>
              </w:rPr>
              <w:lastRenderedPageBreak/>
              <w:t>от 16.05.2011 № 41 «Об определении форм участия граждан Верх-Язьвинского сельского поселения в обеспечении первичных мер пожарной безопасности»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199" w:rsidRDefault="00141199" w:rsidP="00503C30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lastRenderedPageBreak/>
              <w:t>От 16.12.2014 № 1384, положительное</w:t>
            </w:r>
          </w:p>
        </w:tc>
      </w:tr>
      <w:tr w:rsidR="00141199" w:rsidTr="00FD6DE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199" w:rsidRDefault="00141199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lastRenderedPageBreak/>
              <w:t>9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199" w:rsidRDefault="00141199">
            <w:pPr>
              <w:spacing w:after="0" w:line="360" w:lineRule="exac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Красновишерский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199" w:rsidRDefault="00FD3EE6" w:rsidP="003953CD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П</w:t>
            </w:r>
            <w:r w:rsidRPr="00FD3EE6">
              <w:rPr>
                <w:rFonts w:ascii="Times New Roman" w:eastAsia="Times New Roman" w:hAnsi="Times New Roman"/>
                <w:sz w:val="28"/>
                <w:szCs w:val="20"/>
              </w:rPr>
              <w:t>остановление администрации Красновишерского муниципального района от 01.07.2011 № 1002 «Об утверждении положения о комиссии по безопасности дорожного движения при администрации Красновишерского муниципального района и её состава»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199" w:rsidRDefault="00141199" w:rsidP="00503C30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От 16.12.2014 № 1383, положительное</w:t>
            </w:r>
          </w:p>
        </w:tc>
      </w:tr>
      <w:tr w:rsidR="00141199" w:rsidTr="00FD6DE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199" w:rsidRDefault="00141199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10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199" w:rsidRDefault="00141199">
            <w:pPr>
              <w:spacing w:after="0" w:line="360" w:lineRule="exac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Вишерогорское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410" w:rsidRPr="00401410" w:rsidRDefault="00401410" w:rsidP="00401410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П</w:t>
            </w:r>
            <w:r w:rsidRPr="00401410">
              <w:rPr>
                <w:rFonts w:ascii="Times New Roman" w:eastAsia="Times New Roman" w:hAnsi="Times New Roman"/>
                <w:sz w:val="28"/>
                <w:szCs w:val="20"/>
              </w:rPr>
              <w:t>остановление администрации Вишерогорского сельского поселения Красновишерского муниципал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ьного района от 01.07.2011 № 30</w:t>
            </w:r>
            <w:r w:rsidRPr="00401410">
              <w:rPr>
                <w:rFonts w:ascii="Times New Roman" w:eastAsia="Times New Roman" w:hAnsi="Times New Roman"/>
                <w:sz w:val="28"/>
                <w:szCs w:val="20"/>
              </w:rPr>
              <w:t>«Об утверждении Положения о кодексе этики и служебного</w:t>
            </w:r>
          </w:p>
          <w:p w:rsidR="00141199" w:rsidRDefault="00401410" w:rsidP="003953CD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0"/>
              </w:rPr>
            </w:pPr>
            <w:r w:rsidRPr="00401410">
              <w:rPr>
                <w:rFonts w:ascii="Times New Roman" w:eastAsia="Times New Roman" w:hAnsi="Times New Roman"/>
                <w:sz w:val="28"/>
                <w:szCs w:val="20"/>
              </w:rPr>
              <w:t xml:space="preserve"> поведения муници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пальных служащих администрации </w:t>
            </w:r>
            <w:r w:rsidRPr="00401410">
              <w:rPr>
                <w:rFonts w:ascii="Times New Roman" w:eastAsia="Times New Roman" w:hAnsi="Times New Roman"/>
                <w:sz w:val="28"/>
                <w:szCs w:val="20"/>
              </w:rPr>
              <w:t>Више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рогорского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199" w:rsidRDefault="00141199" w:rsidP="00503C30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От 24.12.2014 № 1402, отрицательное</w:t>
            </w:r>
          </w:p>
        </w:tc>
      </w:tr>
      <w:tr w:rsidR="00141199" w:rsidTr="00FD6DE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199" w:rsidRDefault="00141199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11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199" w:rsidRDefault="00141199">
            <w:pPr>
              <w:spacing w:after="0" w:line="360" w:lineRule="exac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Красновишерский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199" w:rsidRDefault="005C632F" w:rsidP="003953CD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Р</w:t>
            </w:r>
            <w:r w:rsidRPr="005C632F">
              <w:rPr>
                <w:rFonts w:ascii="Times New Roman" w:eastAsia="Times New Roman" w:hAnsi="Times New Roman"/>
                <w:sz w:val="28"/>
                <w:szCs w:val="20"/>
              </w:rPr>
              <w:t xml:space="preserve">ешение Земского Собрания Красновишерского муниципального района от 29.11.2012 № 830 «Об утверждении Положения об осуществлении мероприятий по обеспечению безопасности людей на водных объектах, охране их жизни и </w:t>
            </w:r>
            <w:r w:rsidRPr="005C632F">
              <w:rPr>
                <w:rFonts w:ascii="Times New Roman" w:eastAsia="Times New Roman" w:hAnsi="Times New Roman"/>
                <w:sz w:val="28"/>
                <w:szCs w:val="20"/>
              </w:rPr>
              <w:lastRenderedPageBreak/>
              <w:t>здоровья»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199" w:rsidRDefault="00141199" w:rsidP="00503C30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lastRenderedPageBreak/>
              <w:t>От 16.12.2014 № 1381, отрицательное</w:t>
            </w:r>
          </w:p>
        </w:tc>
      </w:tr>
      <w:tr w:rsidR="00141199" w:rsidTr="00FD6DE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199" w:rsidRDefault="00141199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lastRenderedPageBreak/>
              <w:t>12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199" w:rsidRDefault="00141199">
            <w:pPr>
              <w:spacing w:after="0" w:line="360" w:lineRule="exac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Вайское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199" w:rsidRDefault="005C6F9A" w:rsidP="005C6F9A">
            <w:pPr>
              <w:jc w:val="both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Р</w:t>
            </w:r>
            <w:r w:rsidRPr="005C6F9A">
              <w:rPr>
                <w:rFonts w:ascii="Times New Roman" w:eastAsia="Times New Roman" w:hAnsi="Times New Roman"/>
                <w:sz w:val="28"/>
                <w:szCs w:val="20"/>
              </w:rPr>
              <w:t xml:space="preserve">ешение Совета депутатов Вайского сельского поселения Красновишерского муниципального района от 30.05.2014 № 18 «Об отмене решения Совета депутатов Вайского сельского поселения от 03.03.2014г. № 8 «Об утверждении тарифов на электроэнергию» 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199" w:rsidRDefault="00141199" w:rsidP="00503C30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От 12.12.2014 № 1370, рекомендательное</w:t>
            </w:r>
          </w:p>
        </w:tc>
      </w:tr>
      <w:tr w:rsidR="00141199" w:rsidTr="00FD6DE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199" w:rsidRDefault="00141199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13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199" w:rsidRDefault="00141199">
            <w:pPr>
              <w:spacing w:after="0" w:line="360" w:lineRule="exac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Вайское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961" w:rsidRPr="00804961" w:rsidRDefault="00804961" w:rsidP="00804961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Р</w:t>
            </w:r>
            <w:r w:rsidRPr="00804961">
              <w:rPr>
                <w:rFonts w:ascii="Times New Roman" w:eastAsia="Times New Roman" w:hAnsi="Times New Roman"/>
                <w:sz w:val="28"/>
                <w:szCs w:val="20"/>
              </w:rPr>
              <w:t xml:space="preserve">ешение Совета депутатов Вайского сельского поселения Красновишерского муниципального района от 30.05.2014 № 13 </w:t>
            </w:r>
          </w:p>
          <w:p w:rsidR="00141199" w:rsidRDefault="00804961" w:rsidP="003953CD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0"/>
              </w:rPr>
            </w:pPr>
            <w:r w:rsidRPr="00804961">
              <w:rPr>
                <w:rFonts w:ascii="Times New Roman" w:eastAsia="Times New Roman" w:hAnsi="Times New Roman"/>
                <w:sz w:val="28"/>
                <w:szCs w:val="20"/>
              </w:rPr>
              <w:t>«Об отмене решения Совета депутато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в Вайского сельского поселения </w:t>
            </w:r>
            <w:r w:rsidRPr="00804961">
              <w:rPr>
                <w:rFonts w:ascii="Times New Roman" w:eastAsia="Times New Roman" w:hAnsi="Times New Roman"/>
                <w:sz w:val="28"/>
                <w:szCs w:val="20"/>
              </w:rPr>
              <w:t>от 03.03.2014г. № 4 «Об утвержде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нии тарифов на водоснабжение»  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199" w:rsidRDefault="00141199" w:rsidP="00503C30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От 12.12.201</w:t>
            </w:r>
            <w:r w:rsidR="002506C5">
              <w:rPr>
                <w:rFonts w:ascii="Times New Roman" w:eastAsia="Times New Roman" w:hAnsi="Times New Roman"/>
                <w:sz w:val="28"/>
                <w:szCs w:val="20"/>
              </w:rPr>
              <w:t>4 № 1368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, рекомендательное</w:t>
            </w:r>
          </w:p>
        </w:tc>
      </w:tr>
      <w:tr w:rsidR="002506C5" w:rsidTr="00FD6DE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C5" w:rsidRDefault="002506C5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14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C5" w:rsidRDefault="002506C5">
            <w:pPr>
              <w:spacing w:after="0" w:line="360" w:lineRule="exac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Вайское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C5" w:rsidRDefault="00804961" w:rsidP="00804961">
            <w:pPr>
              <w:jc w:val="both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Р</w:t>
            </w:r>
            <w:r w:rsidRPr="00804961">
              <w:rPr>
                <w:rFonts w:ascii="Times New Roman" w:eastAsia="Times New Roman" w:hAnsi="Times New Roman"/>
                <w:sz w:val="28"/>
                <w:szCs w:val="20"/>
              </w:rPr>
              <w:t xml:space="preserve">ешение Совета депутатов Вайского сельского поселения Красновишерского муниципального района от 30.05.2014 № 16 «Об отмене решения Совета депутатов Вайского сельского поселения от 03.03.2014г. № 6 «Об утверждении тарифов на электроэнергию» 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C5" w:rsidRDefault="002506C5" w:rsidP="00503C30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От 12.12.2014 № 1369, рекомендательное</w:t>
            </w:r>
          </w:p>
        </w:tc>
      </w:tr>
      <w:tr w:rsidR="002506C5" w:rsidTr="00FD6DE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C5" w:rsidRDefault="002506C5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15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C5" w:rsidRDefault="002506C5">
            <w:pPr>
              <w:spacing w:after="0" w:line="360" w:lineRule="exac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Красновишерское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C5" w:rsidRDefault="00DD64D0" w:rsidP="003953CD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П</w:t>
            </w:r>
            <w:r w:rsidRPr="00DD64D0">
              <w:rPr>
                <w:rFonts w:ascii="Times New Roman" w:eastAsia="Times New Roman" w:hAnsi="Times New Roman"/>
                <w:sz w:val="28"/>
                <w:szCs w:val="20"/>
              </w:rPr>
              <w:t xml:space="preserve">остановление администрации Красновишерского городского поселения </w:t>
            </w:r>
            <w:r w:rsidRPr="00DD64D0">
              <w:rPr>
                <w:rFonts w:ascii="Times New Roman" w:eastAsia="Times New Roman" w:hAnsi="Times New Roman"/>
                <w:sz w:val="28"/>
                <w:szCs w:val="20"/>
              </w:rPr>
              <w:lastRenderedPageBreak/>
              <w:t>Красновишерского муниципального район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а Пермского края от 11.04.2014 </w:t>
            </w:r>
            <w:r w:rsidRPr="00DD64D0">
              <w:rPr>
                <w:rFonts w:ascii="Times New Roman" w:eastAsia="Times New Roman" w:hAnsi="Times New Roman"/>
                <w:sz w:val="28"/>
                <w:szCs w:val="20"/>
              </w:rPr>
              <w:t xml:space="preserve">№ 140 «Об утверждении плана мероприятий («Дорожной карты») по переселению граждан из жилищного фонда, признанного в установленном порядке до 1 января 2012 года аварийным и подлежащим сносу в связи с физическим износом в процессе 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эксплуатации на 2014-2017 годы»</w:t>
            </w:r>
            <w:bookmarkStart w:id="0" w:name="_GoBack"/>
            <w:bookmarkEnd w:id="0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C5" w:rsidRDefault="002506C5" w:rsidP="00503C30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lastRenderedPageBreak/>
              <w:t>От 30.12.2014 № 1476, положительное</w:t>
            </w:r>
          </w:p>
        </w:tc>
      </w:tr>
      <w:tr w:rsidR="002506C5" w:rsidTr="00FD6DE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C5" w:rsidRDefault="002506C5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lastRenderedPageBreak/>
              <w:t>16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C5" w:rsidRDefault="002506C5">
            <w:pPr>
              <w:spacing w:after="0" w:line="360" w:lineRule="exac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Вайское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C5" w:rsidRDefault="00804961" w:rsidP="003953CD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Р</w:t>
            </w:r>
            <w:r w:rsidRPr="00804961">
              <w:rPr>
                <w:rFonts w:ascii="Times New Roman" w:eastAsia="Times New Roman" w:hAnsi="Times New Roman"/>
                <w:sz w:val="28"/>
                <w:szCs w:val="20"/>
              </w:rPr>
              <w:t>ешение Совета депутатов Вайского сельского поселения Красновишерского муниципального района от 30.05.2014 № 13 «Об отмене решения Совета депутатов Вайского сельского поселения от 03.03.2014г. № 4 «Об утверждении тарифов на водоснабжение»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C5" w:rsidRDefault="002506C5" w:rsidP="00503C30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От 12.12.2014 № 1371, рекомендательное</w:t>
            </w:r>
          </w:p>
        </w:tc>
      </w:tr>
      <w:tr w:rsidR="002506C5" w:rsidTr="00FD6DE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C5" w:rsidRDefault="002506C5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17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C5" w:rsidRDefault="002506C5">
            <w:pPr>
              <w:spacing w:after="0" w:line="360" w:lineRule="exac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Красновишерский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C5" w:rsidRDefault="0055021A" w:rsidP="0055021A">
            <w:pPr>
              <w:jc w:val="both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П</w:t>
            </w:r>
            <w:r w:rsidRPr="0055021A">
              <w:rPr>
                <w:rFonts w:ascii="Times New Roman" w:eastAsia="Times New Roman" w:hAnsi="Times New Roman"/>
                <w:sz w:val="28"/>
                <w:szCs w:val="20"/>
              </w:rPr>
              <w:t>остановление администрации Красновишерского муниципального района от 21.11.2013 № 1977 «О комиссии по предупреждению и ликвидации чрезвычайных ситуаций и обеспечению пожарной безопасности Красновишерского муниципального района»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C5" w:rsidRDefault="002506C5" w:rsidP="00503C30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От 16.12.2014 № 1382, положительное</w:t>
            </w:r>
          </w:p>
        </w:tc>
      </w:tr>
      <w:tr w:rsidR="002506C5" w:rsidTr="00FD6DE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C5" w:rsidRDefault="002506C5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18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C5" w:rsidRDefault="002506C5">
            <w:pPr>
              <w:spacing w:after="0" w:line="360" w:lineRule="exac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Вайское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C5" w:rsidRDefault="00F9193D" w:rsidP="00F9193D">
            <w:pPr>
              <w:jc w:val="both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Р</w:t>
            </w:r>
            <w:r w:rsidRPr="00F9193D">
              <w:rPr>
                <w:rFonts w:ascii="Times New Roman" w:eastAsia="Times New Roman" w:hAnsi="Times New Roman"/>
                <w:sz w:val="28"/>
                <w:szCs w:val="20"/>
              </w:rPr>
              <w:t xml:space="preserve">ешение Совета депутатов Вайского сельского поселения Красновишерского </w:t>
            </w:r>
            <w:r w:rsidRPr="00F9193D">
              <w:rPr>
                <w:rFonts w:ascii="Times New Roman" w:eastAsia="Times New Roman" w:hAnsi="Times New Roman"/>
                <w:sz w:val="28"/>
                <w:szCs w:val="20"/>
              </w:rPr>
              <w:lastRenderedPageBreak/>
              <w:t>муниципального района от 30.05.2014 № 15 «Об отмене решения Совета депутатов Вайского сельского поселения от 03.03.2014г. № 6 «Об утвер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ждении тарифов на теплоэнергию»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C5" w:rsidRDefault="002506C5" w:rsidP="00503C30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lastRenderedPageBreak/>
              <w:t>От 12.12.2014 № 1365, рекомендательное</w:t>
            </w:r>
          </w:p>
        </w:tc>
      </w:tr>
    </w:tbl>
    <w:p w:rsidR="00FD6DE8" w:rsidRDefault="00FD6DE8" w:rsidP="00FD6DE8"/>
    <w:p w:rsidR="00E12865" w:rsidRDefault="00E12865"/>
    <w:sectPr w:rsidR="00E12865" w:rsidSect="00FD6DE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003"/>
    <w:rsid w:val="00141199"/>
    <w:rsid w:val="001B549A"/>
    <w:rsid w:val="001C6F10"/>
    <w:rsid w:val="00215D75"/>
    <w:rsid w:val="002506C5"/>
    <w:rsid w:val="003953CD"/>
    <w:rsid w:val="00401410"/>
    <w:rsid w:val="00452786"/>
    <w:rsid w:val="00503C30"/>
    <w:rsid w:val="00532DED"/>
    <w:rsid w:val="00537783"/>
    <w:rsid w:val="0055021A"/>
    <w:rsid w:val="005C632F"/>
    <w:rsid w:val="005C6F9A"/>
    <w:rsid w:val="005E296B"/>
    <w:rsid w:val="00742174"/>
    <w:rsid w:val="00773CE3"/>
    <w:rsid w:val="007B7DE7"/>
    <w:rsid w:val="00804961"/>
    <w:rsid w:val="0091203A"/>
    <w:rsid w:val="009C1A32"/>
    <w:rsid w:val="00A82003"/>
    <w:rsid w:val="00A94796"/>
    <w:rsid w:val="00BC5521"/>
    <w:rsid w:val="00DD64D0"/>
    <w:rsid w:val="00E12865"/>
    <w:rsid w:val="00EA2F2C"/>
    <w:rsid w:val="00F9193D"/>
    <w:rsid w:val="00FD3EE6"/>
    <w:rsid w:val="00FD6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DE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DE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786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2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7</Pages>
  <Words>987</Words>
  <Characters>5627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18</cp:revision>
  <dcterms:created xsi:type="dcterms:W3CDTF">2014-03-06T05:13:00Z</dcterms:created>
  <dcterms:modified xsi:type="dcterms:W3CDTF">2015-01-23T07:03:00Z</dcterms:modified>
</cp:coreProperties>
</file>