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57E6" w:rsidRDefault="007C57E6" w:rsidP="00EC20D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Перечень муниципальных нормативных правовых актов</w:t>
      </w:r>
    </w:p>
    <w:p w:rsidR="007C57E6" w:rsidRDefault="007C57E6" w:rsidP="00EC20DC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 результатов юридической экспертизы </w:t>
      </w:r>
      <w:r w:rsidR="008F345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Юрлинского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муниципального района</w:t>
      </w:r>
    </w:p>
    <w:p w:rsidR="007C57E6" w:rsidRDefault="007C57E6" w:rsidP="00EC20DC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4536"/>
        <w:gridCol w:w="5526"/>
        <w:gridCol w:w="3623"/>
      </w:tblGrid>
      <w:tr w:rsidR="007C57E6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№ п/п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муниципального образования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и реквизиты акта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Экспертное заключение</w:t>
            </w:r>
          </w:p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(дата, номер,</w:t>
            </w:r>
            <w:proofErr w:type="gramEnd"/>
          </w:p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результат экспертизы)</w:t>
            </w:r>
          </w:p>
        </w:tc>
      </w:tr>
      <w:tr w:rsidR="007C57E6" w:rsidTr="005D33BC">
        <w:trPr>
          <w:trHeight w:val="2164"/>
        </w:trPr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7E6" w:rsidRPr="005D33BC" w:rsidRDefault="007C57E6" w:rsidP="005D33BC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3454" w:rsidRPr="008F3454" w:rsidRDefault="008F3454" w:rsidP="008F345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8F345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Юрлинское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сельское поселение</w:t>
            </w:r>
            <w:r w:rsidRPr="008F345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ab/>
            </w:r>
            <w:r w:rsidRPr="008F345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ab/>
            </w:r>
          </w:p>
          <w:p w:rsidR="007C57E6" w:rsidRPr="00BE6089" w:rsidRDefault="007C57E6" w:rsidP="008F345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7E6" w:rsidRPr="00BE6089" w:rsidRDefault="008F3454" w:rsidP="008F3454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</w:t>
            </w:r>
            <w:r w:rsidRPr="008F345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ешение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Совет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депутатов</w:t>
            </w:r>
            <w:r w:rsidRPr="008F345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ab/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№ </w:t>
            </w:r>
            <w:r w:rsidRPr="008F345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107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от </w:t>
            </w:r>
            <w:r w:rsidRPr="008F345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20.11.2014</w:t>
            </w:r>
            <w:r w:rsidRPr="008F345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ab/>
              <w:t xml:space="preserve">«Об </w:t>
            </w:r>
            <w:proofErr w:type="gramStart"/>
            <w:r w:rsidRPr="008F345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установлении</w:t>
            </w:r>
            <w:proofErr w:type="gramEnd"/>
            <w:r w:rsidRPr="008F345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на территории муниципального образования «</w:t>
            </w:r>
            <w:proofErr w:type="spellStart"/>
            <w:r w:rsidRPr="008F345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Юрлинское</w:t>
            </w:r>
            <w:proofErr w:type="spellEnd"/>
            <w:r w:rsidRPr="008F345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сельское поселение» налога на имущество физических лиц»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7E6" w:rsidRDefault="008F3454" w:rsidP="008F345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№ </w:t>
            </w:r>
            <w:r w:rsidRPr="008F345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673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от </w:t>
            </w:r>
            <w:r w:rsidRPr="008F345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16.06.2015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о</w:t>
            </w:r>
            <w:r w:rsidRPr="008F345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трицательное</w:t>
            </w:r>
          </w:p>
        </w:tc>
      </w:tr>
      <w:tr w:rsidR="0095330D" w:rsidTr="00EF0E6E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330D" w:rsidRPr="005D33BC" w:rsidRDefault="0095330D" w:rsidP="005D33BC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3454" w:rsidRPr="008F3454" w:rsidRDefault="008F3454" w:rsidP="008F345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F345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Усть-Березовское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сельское поселение</w:t>
            </w:r>
            <w:r w:rsidRPr="008F345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ab/>
            </w:r>
            <w:r w:rsidRPr="008F345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ab/>
            </w:r>
          </w:p>
          <w:p w:rsidR="0095330D" w:rsidRPr="0095330D" w:rsidRDefault="0095330D" w:rsidP="008F345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330D" w:rsidRPr="00BE6089" w:rsidRDefault="008F3454" w:rsidP="008F3454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</w:t>
            </w:r>
            <w:r w:rsidRPr="008F345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ешение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Совета депутатов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№ 15 от </w:t>
            </w:r>
            <w:r w:rsidRPr="008F345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14.10.2014</w:t>
            </w:r>
            <w:r w:rsidRPr="008F345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F345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«Об </w:t>
            </w:r>
            <w:proofErr w:type="gramStart"/>
            <w:r w:rsidRPr="008F345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утверждении</w:t>
            </w:r>
            <w:proofErr w:type="gramEnd"/>
            <w:r w:rsidRPr="008F345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перечня услуг, которые являются необходимыми и обязательными для предоставления муниципальных услуг администрацией Усть-Березовского сельского поселения Юрлинского МР и порядка определения размера платы за их оказание»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330D" w:rsidRDefault="008F3454" w:rsidP="008F345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№ </w:t>
            </w:r>
            <w:r w:rsidRPr="008F345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624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от </w:t>
            </w:r>
            <w:r w:rsidRPr="008F345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03.06.2015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р</w:t>
            </w:r>
            <w:r w:rsidRPr="008F345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екомендательное</w:t>
            </w:r>
          </w:p>
        </w:tc>
      </w:tr>
      <w:tr w:rsidR="00C273CB" w:rsidTr="00EF0E6E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3CB" w:rsidRPr="005D33BC" w:rsidRDefault="00C273CB" w:rsidP="005D33BC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3454" w:rsidRPr="008F3454" w:rsidRDefault="008F3454" w:rsidP="008F345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8F345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Юрлинское</w:t>
            </w:r>
            <w:proofErr w:type="spellEnd"/>
            <w:r w:rsidRPr="008F345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сельское поселение</w:t>
            </w:r>
            <w:r w:rsidRPr="008F345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ab/>
            </w:r>
            <w:r w:rsidRPr="008F345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ab/>
            </w:r>
          </w:p>
          <w:p w:rsidR="00C273CB" w:rsidRPr="00C273CB" w:rsidRDefault="00C273CB" w:rsidP="008F345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3CB" w:rsidRPr="00BE6089" w:rsidRDefault="008F3454" w:rsidP="008F3454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</w:t>
            </w:r>
            <w:r w:rsidRPr="008F345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ешение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Совета депутатов</w:t>
            </w:r>
            <w:r w:rsidRPr="008F345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ab/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№ </w:t>
            </w:r>
            <w:r w:rsidRPr="008F345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от </w:t>
            </w:r>
            <w:r w:rsidRPr="008F345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21.11.2014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F345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«Об </w:t>
            </w:r>
            <w:proofErr w:type="gramStart"/>
            <w:r w:rsidRPr="008F345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установлении</w:t>
            </w:r>
            <w:proofErr w:type="gramEnd"/>
            <w:r w:rsidRPr="008F345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на территории муниципального образования «Усть-Березовское сельское поселение» налога на имущество физических лиц»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3CB" w:rsidRDefault="008F3454" w:rsidP="008F345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№ </w:t>
            </w:r>
            <w:r w:rsidRPr="008F345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672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от </w:t>
            </w:r>
            <w:r w:rsidRPr="008F345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16.06.2015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о</w:t>
            </w:r>
            <w:r w:rsidRPr="008F345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трицательное</w:t>
            </w:r>
          </w:p>
        </w:tc>
      </w:tr>
      <w:tr w:rsidR="00CF1138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138" w:rsidRPr="005D33BC" w:rsidRDefault="00CF1138" w:rsidP="005D33BC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138" w:rsidRPr="00135D43" w:rsidRDefault="008F3454" w:rsidP="008F345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F345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Усть-Березовское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сельское поселение</w:t>
            </w:r>
            <w:r w:rsidRPr="008F345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ab/>
            </w:r>
            <w:r w:rsidRPr="008F345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ab/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138" w:rsidRPr="00135D43" w:rsidRDefault="008F3454" w:rsidP="008F3454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постановление а</w:t>
            </w:r>
            <w:r w:rsidRPr="008F345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дминистраци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 №</w:t>
            </w:r>
            <w:r w:rsidRPr="008F345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ab/>
              <w:t>22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от </w:t>
            </w:r>
            <w:r w:rsidRPr="008F345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22.05.2014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F345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«Об отмене постановления главы Усть-Березовского поселения от 17.12.2013 года № 70 «Признание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…»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138" w:rsidRPr="00135D43" w:rsidRDefault="008F3454" w:rsidP="008F345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 xml:space="preserve">№ </w:t>
            </w:r>
            <w:r w:rsidRPr="008F345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726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от </w:t>
            </w:r>
            <w:r w:rsidRPr="008F345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16.06.2015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р</w:t>
            </w:r>
            <w:bookmarkStart w:id="0" w:name="_GoBack"/>
            <w:bookmarkEnd w:id="0"/>
            <w:r w:rsidRPr="008F345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екомендательное</w:t>
            </w:r>
          </w:p>
        </w:tc>
      </w:tr>
    </w:tbl>
    <w:p w:rsidR="00E12865" w:rsidRDefault="00E12865" w:rsidP="00EC20DC">
      <w:pPr>
        <w:spacing w:line="240" w:lineRule="auto"/>
      </w:pPr>
    </w:p>
    <w:sectPr w:rsidR="00E12865" w:rsidSect="00220721">
      <w:pgSz w:w="16838" w:h="11906" w:orient="landscape"/>
      <w:pgMar w:top="567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EDD45ED"/>
    <w:multiLevelType w:val="hybridMultilevel"/>
    <w:tmpl w:val="9EBC399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64BA"/>
    <w:rsid w:val="00026022"/>
    <w:rsid w:val="0003000F"/>
    <w:rsid w:val="000C50F9"/>
    <w:rsid w:val="001176E6"/>
    <w:rsid w:val="00135D43"/>
    <w:rsid w:val="00142A45"/>
    <w:rsid w:val="001825A4"/>
    <w:rsid w:val="001945B1"/>
    <w:rsid w:val="001D12FA"/>
    <w:rsid w:val="00220721"/>
    <w:rsid w:val="00382CBE"/>
    <w:rsid w:val="00441C7E"/>
    <w:rsid w:val="004629A8"/>
    <w:rsid w:val="005209D2"/>
    <w:rsid w:val="005D33BC"/>
    <w:rsid w:val="005F3580"/>
    <w:rsid w:val="006A3C89"/>
    <w:rsid w:val="006F1AC9"/>
    <w:rsid w:val="007C57E6"/>
    <w:rsid w:val="008060BC"/>
    <w:rsid w:val="008A1D18"/>
    <w:rsid w:val="008A2972"/>
    <w:rsid w:val="008F3454"/>
    <w:rsid w:val="0095330D"/>
    <w:rsid w:val="00A96CFA"/>
    <w:rsid w:val="00BB549F"/>
    <w:rsid w:val="00BE21B6"/>
    <w:rsid w:val="00BE6089"/>
    <w:rsid w:val="00C1278D"/>
    <w:rsid w:val="00C132D3"/>
    <w:rsid w:val="00C264BA"/>
    <w:rsid w:val="00C273CB"/>
    <w:rsid w:val="00C53720"/>
    <w:rsid w:val="00C90E91"/>
    <w:rsid w:val="00CF1138"/>
    <w:rsid w:val="00D73E6C"/>
    <w:rsid w:val="00DC1677"/>
    <w:rsid w:val="00E12865"/>
    <w:rsid w:val="00E77458"/>
    <w:rsid w:val="00EC20DC"/>
    <w:rsid w:val="00EF0E6E"/>
    <w:rsid w:val="00F17A8C"/>
    <w:rsid w:val="00F25108"/>
    <w:rsid w:val="00F36EC0"/>
    <w:rsid w:val="00F4673E"/>
    <w:rsid w:val="00FF40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D33B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D33B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2961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122</TotalTime>
  <Pages>1</Pages>
  <Words>197</Words>
  <Characters>1127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Практикант 1</dc:creator>
  <cp:lastModifiedBy>Комягина Анастасия Сергеевна</cp:lastModifiedBy>
  <cp:revision>29</cp:revision>
  <dcterms:created xsi:type="dcterms:W3CDTF">2015-04-14T07:53:00Z</dcterms:created>
  <dcterms:modified xsi:type="dcterms:W3CDTF">2015-07-28T07:48:00Z</dcterms:modified>
</cp:coreProperties>
</file>