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7638" w:rsidRPr="00997638" w:rsidRDefault="00997638" w:rsidP="00997638">
      <w:pPr>
        <w:keepNext/>
        <w:keepLines/>
        <w:spacing w:before="480" w:after="0"/>
        <w:jc w:val="center"/>
        <w:outlineLvl w:val="0"/>
        <w:rPr>
          <w:rFonts w:ascii="Cambria" w:eastAsia="Times New Roman" w:hAnsi="Cambria" w:cs="Times New Roman"/>
          <w:b/>
          <w:bCs/>
          <w:sz w:val="28"/>
          <w:szCs w:val="28"/>
          <w:lang w:eastAsia="ru-RU"/>
        </w:rPr>
      </w:pPr>
      <w:r w:rsidRPr="00997638">
        <w:rPr>
          <w:rFonts w:ascii="Cambria" w:eastAsia="Times New Roman" w:hAnsi="Cambria" w:cs="Times New Roman"/>
          <w:b/>
          <w:bCs/>
          <w:sz w:val="28"/>
          <w:szCs w:val="28"/>
          <w:lang w:eastAsia="ru-RU"/>
        </w:rPr>
        <w:t>Перечень муниципальных нормативных правовых актов</w:t>
      </w:r>
    </w:p>
    <w:p w:rsidR="00997638" w:rsidRPr="00997638" w:rsidRDefault="00997638" w:rsidP="0099763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976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Pr="009976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Оханского</w:t>
      </w:r>
      <w:proofErr w:type="spellEnd"/>
      <w:r w:rsidRPr="009976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997638" w:rsidRPr="00997638" w:rsidRDefault="00997638" w:rsidP="0099763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997638" w:rsidRPr="00997638" w:rsidTr="004715F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638" w:rsidRPr="00997638" w:rsidRDefault="00997638" w:rsidP="00997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997638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 w:rsidRPr="00997638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 w:rsidRPr="00997638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638" w:rsidRPr="00997638" w:rsidRDefault="00997638" w:rsidP="00997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997638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997638" w:rsidRPr="00997638" w:rsidRDefault="00997638" w:rsidP="00997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997638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638" w:rsidRPr="00997638" w:rsidRDefault="00997638" w:rsidP="00997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997638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997638" w:rsidRPr="00997638" w:rsidRDefault="00997638" w:rsidP="00997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997638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638" w:rsidRPr="00997638" w:rsidRDefault="00997638" w:rsidP="00997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997638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997638" w:rsidRPr="00997638" w:rsidRDefault="00997638" w:rsidP="00997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997638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997638" w:rsidRPr="00997638" w:rsidRDefault="00997638" w:rsidP="00997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997638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997638" w:rsidRPr="00997638" w:rsidTr="004715F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638" w:rsidRPr="00997638" w:rsidRDefault="00997638" w:rsidP="00997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997638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638" w:rsidRPr="00997638" w:rsidRDefault="00997638" w:rsidP="009976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Таборское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9976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638" w:rsidRPr="00997638" w:rsidRDefault="00997638" w:rsidP="00216973">
            <w:pPr>
              <w:suppressAutoHyphens/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EC4B60">
              <w:rPr>
                <w:rFonts w:ascii="Times New Roman" w:hAnsi="Times New Roman"/>
                <w:sz w:val="28"/>
                <w:szCs w:val="28"/>
              </w:rPr>
              <w:t>остановлени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EC4B60">
              <w:rPr>
                <w:rFonts w:ascii="Times New Roman" w:hAnsi="Times New Roman"/>
                <w:sz w:val="28"/>
                <w:szCs w:val="28"/>
              </w:rPr>
              <w:t xml:space="preserve"> администрации </w:t>
            </w:r>
            <w:proofErr w:type="spellStart"/>
            <w:r w:rsidRPr="00F8056F">
              <w:rPr>
                <w:rFonts w:ascii="Times New Roman" w:hAnsi="Times New Roman"/>
                <w:sz w:val="28"/>
                <w:szCs w:val="28"/>
              </w:rPr>
              <w:t>Таборского</w:t>
            </w:r>
            <w:proofErr w:type="spellEnd"/>
            <w:r w:rsidRPr="00F8056F">
              <w:rPr>
                <w:rFonts w:ascii="Times New Roman" w:hAnsi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F8056F">
              <w:rPr>
                <w:rFonts w:ascii="Times New Roman" w:hAnsi="Times New Roman"/>
                <w:sz w:val="28"/>
                <w:szCs w:val="28"/>
              </w:rPr>
              <w:t>Оханского</w:t>
            </w:r>
            <w:proofErr w:type="spellEnd"/>
            <w:r w:rsidRPr="00F8056F">
              <w:rPr>
                <w:rFonts w:ascii="Times New Roman" w:hAnsi="Times New Roman"/>
                <w:sz w:val="28"/>
                <w:szCs w:val="28"/>
              </w:rPr>
              <w:t xml:space="preserve"> муниципального района от 11.11.2015 № 146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8056F">
              <w:rPr>
                <w:rFonts w:ascii="Times New Roman" w:hAnsi="Times New Roman"/>
                <w:bCs/>
                <w:color w:val="000000"/>
                <w:sz w:val="28"/>
                <w:szCs w:val="28"/>
                <w:lang w:eastAsia="ar-SA"/>
              </w:rPr>
              <w:t xml:space="preserve">«Об определении границ прилегающих территорий для установления запрета на розничную продажу алкогольной продукции на территории </w:t>
            </w:r>
            <w:proofErr w:type="spellStart"/>
            <w:r w:rsidRPr="00F8056F">
              <w:rPr>
                <w:rFonts w:ascii="Times New Roman" w:hAnsi="Times New Roman"/>
                <w:bCs/>
                <w:color w:val="000000"/>
                <w:sz w:val="28"/>
                <w:szCs w:val="28"/>
                <w:lang w:eastAsia="ar-SA"/>
              </w:rPr>
              <w:t>Таборского</w:t>
            </w:r>
            <w:proofErr w:type="spellEnd"/>
            <w:r w:rsidRPr="00F8056F">
              <w:rPr>
                <w:rFonts w:ascii="Times New Roman" w:hAnsi="Times New Roman"/>
                <w:bCs/>
                <w:color w:val="000000"/>
                <w:sz w:val="28"/>
                <w:szCs w:val="28"/>
                <w:lang w:eastAsia="ar-SA"/>
              </w:rPr>
              <w:t xml:space="preserve"> сельского поселения»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638" w:rsidRPr="00997638" w:rsidRDefault="00997638" w:rsidP="0099763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997638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06</w:t>
            </w:r>
            <w:r w:rsidRPr="00997638">
              <w:rPr>
                <w:rFonts w:ascii="Times New Roman" w:eastAsia="Calibri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5</w:t>
            </w:r>
            <w:r w:rsidRPr="00997638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.2016 г., №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139, п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о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ложительное</w:t>
            </w:r>
          </w:p>
        </w:tc>
      </w:tr>
      <w:tr w:rsidR="00997638" w:rsidRPr="00997638" w:rsidTr="004715F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638" w:rsidRPr="00997638" w:rsidRDefault="00997638" w:rsidP="00997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638" w:rsidRDefault="00997638" w:rsidP="009976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Беляевское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638" w:rsidRPr="00997638" w:rsidRDefault="00997638" w:rsidP="00997638">
            <w:pPr>
              <w:suppressAutoHyphens/>
              <w:spacing w:after="0" w:line="360" w:lineRule="exact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76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Постановление администрации </w:t>
            </w:r>
            <w:proofErr w:type="spellStart"/>
            <w:r w:rsidRPr="009976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Беляевского</w:t>
            </w:r>
            <w:proofErr w:type="spellEnd"/>
            <w:r w:rsidRPr="009976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сельского поселения </w:t>
            </w:r>
            <w:proofErr w:type="spellStart"/>
            <w:r w:rsidRPr="009976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Оханского</w:t>
            </w:r>
            <w:proofErr w:type="spellEnd"/>
            <w:r w:rsidRPr="009976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муниципального р</w:t>
            </w:r>
            <w:bookmarkStart w:id="0" w:name="_GoBack"/>
            <w:bookmarkEnd w:id="0"/>
            <w:r w:rsidRPr="009976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айона от 03.11.2015 № 59 </w:t>
            </w:r>
            <w:r w:rsidRPr="0099763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«Об определении границ прилегающих территорий для установления запрета на розничную продажу алкогольной продукции на территории </w:t>
            </w:r>
            <w:proofErr w:type="spellStart"/>
            <w:r w:rsidRPr="0099763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Беляевского</w:t>
            </w:r>
            <w:proofErr w:type="spellEnd"/>
            <w:r w:rsidRPr="0099763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сельского поселения </w:t>
            </w:r>
            <w:proofErr w:type="spellStart"/>
            <w:r w:rsidRPr="0099763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Оханского</w:t>
            </w:r>
            <w:proofErr w:type="spellEnd"/>
            <w:r w:rsidRPr="0099763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муниципального района»</w:t>
            </w:r>
          </w:p>
          <w:p w:rsidR="00997638" w:rsidRPr="00997638" w:rsidRDefault="00997638" w:rsidP="00997638">
            <w:pPr>
              <w:suppressAutoHyphens/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638" w:rsidRPr="00997638" w:rsidRDefault="00997638" w:rsidP="0099763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997638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06</w:t>
            </w:r>
            <w:r w:rsidRPr="00997638">
              <w:rPr>
                <w:rFonts w:ascii="Times New Roman" w:eastAsia="Calibri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5</w:t>
            </w:r>
            <w:r w:rsidRPr="00997638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.2016 г., №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140, п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о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ложительное</w:t>
            </w:r>
          </w:p>
        </w:tc>
      </w:tr>
      <w:tr w:rsidR="00593357" w:rsidRPr="00997638" w:rsidTr="004715F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57" w:rsidRDefault="00593357" w:rsidP="00997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57" w:rsidRDefault="00593357" w:rsidP="009976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Оханский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57" w:rsidRPr="00997638" w:rsidRDefault="00593357" w:rsidP="00593357">
            <w:pPr>
              <w:suppressAutoHyphens/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1D119F">
              <w:rPr>
                <w:rFonts w:ascii="Times New Roman" w:hAnsi="Times New Roman"/>
                <w:sz w:val="28"/>
                <w:szCs w:val="28"/>
              </w:rPr>
              <w:t>остановлени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1D119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главы </w:t>
            </w:r>
            <w:proofErr w:type="spellStart"/>
            <w:r w:rsidRPr="00335E5D">
              <w:rPr>
                <w:rFonts w:ascii="Times New Roman" w:hAnsi="Times New Roman"/>
                <w:sz w:val="28"/>
                <w:szCs w:val="28"/>
              </w:rPr>
              <w:t>Оханского</w:t>
            </w:r>
            <w:proofErr w:type="spellEnd"/>
            <w:r w:rsidRPr="00335E5D">
              <w:rPr>
                <w:rFonts w:ascii="Times New Roman" w:hAnsi="Times New Roman"/>
                <w:sz w:val="28"/>
                <w:szCs w:val="28"/>
              </w:rPr>
              <w:t xml:space="preserve"> муниципального района от 08.02.2006 № 84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35E5D">
              <w:rPr>
                <w:rFonts w:ascii="Times New Roman" w:hAnsi="Times New Roman"/>
                <w:sz w:val="28"/>
                <w:szCs w:val="28"/>
              </w:rPr>
              <w:t xml:space="preserve"> «О создании и утверждении нового </w:t>
            </w:r>
            <w:proofErr w:type="gramStart"/>
            <w:r w:rsidRPr="00335E5D">
              <w:rPr>
                <w:rFonts w:ascii="Times New Roman" w:hAnsi="Times New Roman"/>
                <w:sz w:val="28"/>
                <w:szCs w:val="28"/>
              </w:rPr>
              <w:t xml:space="preserve">состава координационного комитета содействия </w:t>
            </w:r>
            <w:r w:rsidRPr="00335E5D">
              <w:rPr>
                <w:rFonts w:ascii="Times New Roman" w:hAnsi="Times New Roman"/>
                <w:sz w:val="28"/>
                <w:szCs w:val="28"/>
              </w:rPr>
              <w:lastRenderedPageBreak/>
              <w:t>занятости населения</w:t>
            </w:r>
            <w:proofErr w:type="gramEnd"/>
            <w:r w:rsidRPr="00335E5D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57" w:rsidRPr="00997638" w:rsidRDefault="00593357" w:rsidP="00593357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997638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 xml:space="preserve">От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05</w:t>
            </w:r>
            <w:r w:rsidRPr="00997638">
              <w:rPr>
                <w:rFonts w:ascii="Times New Roman" w:eastAsia="Calibri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5</w:t>
            </w:r>
            <w:r w:rsidRPr="00997638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.2016 г., №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135, п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о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ложительное</w:t>
            </w:r>
          </w:p>
        </w:tc>
      </w:tr>
      <w:tr w:rsidR="00DA3477" w:rsidRPr="00997638" w:rsidTr="004715F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77" w:rsidRDefault="00DA3477" w:rsidP="00997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77" w:rsidRDefault="00DA3477" w:rsidP="009976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Казанское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77" w:rsidRDefault="00DA3477" w:rsidP="00DA3477">
            <w:pPr>
              <w:suppressAutoHyphens/>
              <w:spacing w:after="0" w:line="36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Постановление главы администрации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0A2E2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Казанского сельского поселения </w:t>
            </w:r>
            <w:proofErr w:type="spellStart"/>
            <w:r w:rsidRPr="000A2E2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Оханского</w:t>
            </w:r>
            <w:proofErr w:type="spellEnd"/>
            <w:r w:rsidRPr="000A2E2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от 26.05.2009 № 29 </w:t>
            </w:r>
            <w:r w:rsidRPr="000A2E23"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  <w:lang w:eastAsia="ru-RU"/>
              </w:rPr>
              <w:t>«</w:t>
            </w:r>
            <w:r w:rsidRPr="001A796F"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  <w:lang w:eastAsia="ru-RU"/>
              </w:rPr>
              <w:t>Об определении видов общественных работ</w:t>
            </w:r>
            <w:r w:rsidRPr="000A2E23"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77" w:rsidRPr="00997638" w:rsidRDefault="00DA3477" w:rsidP="00DA3477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997638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19</w:t>
            </w:r>
            <w:r w:rsidRPr="00997638">
              <w:rPr>
                <w:rFonts w:ascii="Times New Roman" w:eastAsia="Calibri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5</w:t>
            </w:r>
            <w:r w:rsidRPr="00997638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.2016 г., №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157, отр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и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цательное</w:t>
            </w:r>
          </w:p>
        </w:tc>
      </w:tr>
    </w:tbl>
    <w:p w:rsidR="00997638" w:rsidRPr="00997638" w:rsidRDefault="00997638" w:rsidP="00997638">
      <w:pPr>
        <w:spacing w:line="240" w:lineRule="auto"/>
        <w:rPr>
          <w:rFonts w:ascii="Calibri" w:eastAsia="Calibri" w:hAnsi="Calibri" w:cs="Times New Roman"/>
        </w:rPr>
      </w:pPr>
    </w:p>
    <w:p w:rsidR="00997638" w:rsidRPr="00997638" w:rsidRDefault="00997638" w:rsidP="00997638">
      <w:pPr>
        <w:rPr>
          <w:rFonts w:ascii="Calibri" w:eastAsia="Calibri" w:hAnsi="Calibri" w:cs="Times New Roman"/>
        </w:rPr>
      </w:pPr>
    </w:p>
    <w:p w:rsidR="00997638" w:rsidRPr="00997638" w:rsidRDefault="00997638" w:rsidP="00997638">
      <w:pPr>
        <w:rPr>
          <w:rFonts w:ascii="Calibri" w:eastAsia="Calibri" w:hAnsi="Calibri" w:cs="Times New Roman"/>
        </w:rPr>
      </w:pPr>
    </w:p>
    <w:p w:rsidR="00997638" w:rsidRPr="00997638" w:rsidRDefault="00997638" w:rsidP="00997638">
      <w:pPr>
        <w:rPr>
          <w:rFonts w:ascii="Calibri" w:eastAsia="Calibri" w:hAnsi="Calibri" w:cs="Times New Roman"/>
        </w:rPr>
      </w:pPr>
    </w:p>
    <w:p w:rsidR="00997638" w:rsidRPr="00997638" w:rsidRDefault="00997638" w:rsidP="00997638">
      <w:pPr>
        <w:rPr>
          <w:rFonts w:ascii="Calibri" w:eastAsia="Calibri" w:hAnsi="Calibri" w:cs="Times New Roman"/>
        </w:rPr>
      </w:pPr>
    </w:p>
    <w:p w:rsidR="00997638" w:rsidRPr="00997638" w:rsidRDefault="00997638" w:rsidP="00997638">
      <w:pPr>
        <w:rPr>
          <w:rFonts w:ascii="Calibri" w:eastAsia="Calibri" w:hAnsi="Calibri" w:cs="Times New Roman"/>
        </w:rPr>
      </w:pPr>
    </w:p>
    <w:p w:rsidR="00997638" w:rsidRPr="00997638" w:rsidRDefault="00997638" w:rsidP="00997638">
      <w:pPr>
        <w:rPr>
          <w:rFonts w:ascii="Calibri" w:eastAsia="Calibri" w:hAnsi="Calibri" w:cs="Times New Roman"/>
        </w:rPr>
      </w:pPr>
    </w:p>
    <w:p w:rsidR="00997638" w:rsidRPr="00997638" w:rsidRDefault="00997638" w:rsidP="00997638">
      <w:pPr>
        <w:rPr>
          <w:rFonts w:ascii="Calibri" w:eastAsia="Calibri" w:hAnsi="Calibri" w:cs="Times New Roman"/>
        </w:rPr>
      </w:pPr>
    </w:p>
    <w:p w:rsidR="00997638" w:rsidRPr="00997638" w:rsidRDefault="00997638" w:rsidP="00997638">
      <w:pPr>
        <w:rPr>
          <w:rFonts w:ascii="Calibri" w:eastAsia="Calibri" w:hAnsi="Calibri" w:cs="Times New Roman"/>
        </w:rPr>
      </w:pPr>
    </w:p>
    <w:p w:rsidR="00997638" w:rsidRPr="00997638" w:rsidRDefault="00997638" w:rsidP="00997638">
      <w:pPr>
        <w:rPr>
          <w:rFonts w:ascii="Calibri" w:eastAsia="Calibri" w:hAnsi="Calibri" w:cs="Times New Roman"/>
        </w:rPr>
      </w:pPr>
    </w:p>
    <w:p w:rsidR="00997638" w:rsidRPr="00997638" w:rsidRDefault="00997638" w:rsidP="00997638">
      <w:pPr>
        <w:rPr>
          <w:rFonts w:ascii="Calibri" w:eastAsia="Calibri" w:hAnsi="Calibri" w:cs="Times New Roman"/>
        </w:rPr>
      </w:pPr>
    </w:p>
    <w:p w:rsidR="005E5665" w:rsidRDefault="005E5665"/>
    <w:sectPr w:rsidR="005E5665" w:rsidSect="00296C47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638"/>
    <w:rsid w:val="00216973"/>
    <w:rsid w:val="00593357"/>
    <w:rsid w:val="005E5665"/>
    <w:rsid w:val="00997638"/>
    <w:rsid w:val="00DA3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Богданова Любовь Александровна</dc:creator>
  <cp:lastModifiedBy>Соколов Евгений Алексеевич</cp:lastModifiedBy>
  <cp:revision>4</cp:revision>
  <dcterms:created xsi:type="dcterms:W3CDTF">2016-05-25T09:41:00Z</dcterms:created>
  <dcterms:modified xsi:type="dcterms:W3CDTF">2016-06-24T05:02:00Z</dcterms:modified>
</cp:coreProperties>
</file>