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9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4C2B3F" w:rsidRDefault="008113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Атнягузинское</w:t>
            </w:r>
            <w:proofErr w:type="spellEnd"/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87" w:rsidRPr="00665A87" w:rsidRDefault="00665A87" w:rsidP="00665A8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A8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665A87">
              <w:rPr>
                <w:rFonts w:ascii="Times New Roman" w:hAnsi="Times New Roman" w:cs="Times New Roman"/>
                <w:sz w:val="28"/>
                <w:szCs w:val="28"/>
              </w:rPr>
              <w:t>Атнягузинского</w:t>
            </w:r>
            <w:proofErr w:type="spellEnd"/>
            <w:r w:rsidRPr="00665A8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Октябрьского муниципального района Пермского края от 16.01.2015 № 6 «Административный регламент по предоставлению муниципальной услуги</w:t>
            </w:r>
          </w:p>
          <w:p w:rsidR="007C57E6" w:rsidRPr="001825A4" w:rsidRDefault="00665A87" w:rsidP="00665A8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A87">
              <w:rPr>
                <w:rFonts w:ascii="Times New Roman" w:hAnsi="Times New Roman" w:cs="Times New Roman"/>
                <w:sz w:val="28"/>
                <w:szCs w:val="28"/>
              </w:rPr>
              <w:t xml:space="preserve">«Перевод жилого помещения в </w:t>
            </w:r>
            <w:proofErr w:type="gramStart"/>
            <w:r w:rsidRPr="00665A87">
              <w:rPr>
                <w:rFonts w:ascii="Times New Roman" w:hAnsi="Times New Roman" w:cs="Times New Roman"/>
                <w:sz w:val="28"/>
                <w:szCs w:val="28"/>
              </w:rPr>
              <w:t>нежилое</w:t>
            </w:r>
            <w:proofErr w:type="gramEnd"/>
            <w:r w:rsidRPr="00665A87">
              <w:rPr>
                <w:rFonts w:ascii="Times New Roman" w:hAnsi="Times New Roman" w:cs="Times New Roman"/>
                <w:sz w:val="28"/>
                <w:szCs w:val="28"/>
              </w:rPr>
              <w:t xml:space="preserve"> или нежилого помещения в жилое»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D0933" w:rsidP="00811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1131C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="00843A3D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81131C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1131C">
              <w:rPr>
                <w:rFonts w:ascii="Times New Roman" w:eastAsia="Times New Roman" w:hAnsi="Times New Roman" w:cs="Times New Roman"/>
                <w:sz w:val="28"/>
                <w:szCs w:val="20"/>
              </w:rPr>
              <w:t>977</w:t>
            </w:r>
            <w:r w:rsidR="00666F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43A3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1131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Pr="004C2B3F" w:rsidRDefault="0081131C" w:rsidP="00D02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Атнягузинское</w:t>
            </w:r>
            <w:proofErr w:type="spellEnd"/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87" w:rsidRPr="00665A87" w:rsidRDefault="00665A87" w:rsidP="00665A8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A8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665A87">
              <w:rPr>
                <w:rFonts w:ascii="Times New Roman" w:hAnsi="Times New Roman" w:cs="Times New Roman"/>
                <w:sz w:val="28"/>
                <w:szCs w:val="28"/>
              </w:rPr>
              <w:t>Атнягузинского</w:t>
            </w:r>
            <w:proofErr w:type="spellEnd"/>
            <w:r w:rsidRPr="00665A8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Октябрьского муниципального района Пермского края от 16.01.2015 № 7 «Административный регламент по предоставлению муниципальной услуги «Признание жилых помещений муниципального жилищного фонда </w:t>
            </w:r>
          </w:p>
          <w:p w:rsidR="0081131C" w:rsidRPr="001825A4" w:rsidRDefault="00665A87" w:rsidP="00665A8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65A87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665A87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811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25.09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978, отрицательное</w:t>
            </w:r>
          </w:p>
        </w:tc>
      </w:tr>
      <w:tr w:rsidR="0081131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Pr="004C2B3F" w:rsidRDefault="0081131C" w:rsidP="00D02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Атнягузинское</w:t>
            </w:r>
            <w:proofErr w:type="spellEnd"/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Pr="001825A4" w:rsidRDefault="00665A87" w:rsidP="006F12C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65A8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665A87">
              <w:rPr>
                <w:rFonts w:ascii="Times New Roman" w:hAnsi="Times New Roman" w:cs="Times New Roman"/>
                <w:sz w:val="28"/>
                <w:szCs w:val="28"/>
              </w:rPr>
              <w:t>Атнягузинского</w:t>
            </w:r>
            <w:proofErr w:type="spellEnd"/>
            <w:r w:rsidRPr="00665A8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Октябрьского муниципального района Пермского края от 04.03.2015 № 33 «Об </w:t>
            </w:r>
            <w:r w:rsidRPr="00665A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утверждении административного регламента по предоставлению муниципальной услуги «Выдача копий финансово-лицевого счета, выписки из домовой книги, справки о составе семьи, единого жилищного документа, карточки учета собственника жилого помещения и иных документов в сфере жилищно-коммунального хозяйства» на территории </w:t>
            </w:r>
            <w:proofErr w:type="spellStart"/>
            <w:r w:rsidRPr="00665A87">
              <w:rPr>
                <w:rFonts w:ascii="Times New Roman" w:hAnsi="Times New Roman" w:cs="Times New Roman"/>
                <w:sz w:val="28"/>
                <w:szCs w:val="28"/>
              </w:rPr>
              <w:t>Атнягузинского</w:t>
            </w:r>
            <w:proofErr w:type="spellEnd"/>
            <w:r w:rsidRPr="00665A8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811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25.09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979, отрицательное</w:t>
            </w:r>
          </w:p>
        </w:tc>
      </w:tr>
      <w:tr w:rsidR="0081131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Pr="004C2B3F" w:rsidRDefault="0081131C" w:rsidP="00D02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Атнягузинское</w:t>
            </w:r>
            <w:proofErr w:type="spellEnd"/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Pr="001825A4" w:rsidRDefault="00665A87" w:rsidP="006F12C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A8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665A87">
              <w:rPr>
                <w:rFonts w:ascii="Times New Roman" w:hAnsi="Times New Roman" w:cs="Times New Roman"/>
                <w:sz w:val="28"/>
                <w:szCs w:val="28"/>
              </w:rPr>
              <w:t>Атнягузинского</w:t>
            </w:r>
            <w:proofErr w:type="spellEnd"/>
            <w:r w:rsidRPr="00665A8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Октябрьского муниципального района Пермского края от 17.03.2015 № 48 «Об утверждении административного регламента осуществления муниципального жилищного контроля </w:t>
            </w:r>
            <w:proofErr w:type="gramStart"/>
            <w:r w:rsidRPr="00665A87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811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25.09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980, отрицательное</w:t>
            </w:r>
          </w:p>
        </w:tc>
      </w:tr>
      <w:tr w:rsidR="0081131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Pr="004C2B3F" w:rsidRDefault="008113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Енапаевское</w:t>
            </w:r>
            <w:proofErr w:type="spellEnd"/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52" w:rsidRPr="00AC5052" w:rsidRDefault="00AC5052" w:rsidP="00AC505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052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AC5052">
              <w:rPr>
                <w:rFonts w:ascii="Times New Roman" w:hAnsi="Times New Roman" w:cs="Times New Roman"/>
                <w:sz w:val="28"/>
                <w:szCs w:val="28"/>
              </w:rPr>
              <w:t>Енапаевского</w:t>
            </w:r>
            <w:proofErr w:type="spellEnd"/>
            <w:r w:rsidRPr="00AC50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Октябрьского муниципального района Пермского края от 13.01.2015 № 2</w:t>
            </w:r>
          </w:p>
          <w:p w:rsidR="0081131C" w:rsidRPr="001825A4" w:rsidRDefault="00AC5052" w:rsidP="00AC505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052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по предоставлению муниципальной услуги «Признание жилых помещений </w:t>
            </w:r>
            <w:proofErr w:type="gramStart"/>
            <w:r w:rsidRPr="00AC5052"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Pr="00AC5052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проживания» на территории </w:t>
            </w:r>
            <w:proofErr w:type="spellStart"/>
            <w:r w:rsidRPr="00AC5052">
              <w:rPr>
                <w:rFonts w:ascii="Times New Roman" w:hAnsi="Times New Roman" w:cs="Times New Roman"/>
                <w:sz w:val="28"/>
                <w:szCs w:val="28"/>
              </w:rPr>
              <w:t>Енапаевского</w:t>
            </w:r>
            <w:proofErr w:type="spellEnd"/>
            <w:r w:rsidRPr="00AC50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811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25.09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992, отрицательное</w:t>
            </w:r>
          </w:p>
        </w:tc>
      </w:tr>
      <w:tr w:rsidR="0081131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Pr="004C2B3F" w:rsidRDefault="008113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Заводо-Тюшевское</w:t>
            </w:r>
            <w:proofErr w:type="spellEnd"/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Pr="001825A4" w:rsidRDefault="0081131C" w:rsidP="006F12C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811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25.09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994,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81131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Pr="004C2B3F" w:rsidRDefault="008113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Щучье-Озерское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FC8" w:rsidRPr="00FE2FC8" w:rsidRDefault="00FE2FC8" w:rsidP="00FE2FC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2FC8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gramStart"/>
            <w:r w:rsidRPr="00FE2FC8">
              <w:rPr>
                <w:rFonts w:ascii="Times New Roman" w:hAnsi="Times New Roman" w:cs="Times New Roman"/>
                <w:sz w:val="28"/>
                <w:szCs w:val="28"/>
              </w:rPr>
              <w:t>Щучье-Озерского</w:t>
            </w:r>
            <w:proofErr w:type="gramEnd"/>
            <w:r w:rsidRPr="00FE2FC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  <w:p w:rsidR="00FE2FC8" w:rsidRPr="00FE2FC8" w:rsidRDefault="00FE2FC8" w:rsidP="00FE2FC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2FC8">
              <w:rPr>
                <w:rFonts w:ascii="Times New Roman" w:hAnsi="Times New Roman" w:cs="Times New Roman"/>
                <w:sz w:val="28"/>
                <w:szCs w:val="28"/>
              </w:rPr>
              <w:t>Октябрьского муниципального района Пермского края от 24.02.2015 № 14</w:t>
            </w:r>
          </w:p>
          <w:p w:rsidR="00FE2FC8" w:rsidRPr="00FE2FC8" w:rsidRDefault="00FE2FC8" w:rsidP="00FE2FC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2FC8">
              <w:rPr>
                <w:rFonts w:ascii="Times New Roman" w:hAnsi="Times New Roman" w:cs="Times New Roman"/>
                <w:sz w:val="28"/>
                <w:szCs w:val="28"/>
              </w:rPr>
              <w:t>«Об утверждении комплекса мер («дорожная карта») по развитию</w:t>
            </w:r>
          </w:p>
          <w:p w:rsidR="00FE2FC8" w:rsidRPr="00FE2FC8" w:rsidRDefault="00FE2FC8" w:rsidP="00FE2FC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2FC8">
              <w:rPr>
                <w:rFonts w:ascii="Times New Roman" w:hAnsi="Times New Roman" w:cs="Times New Roman"/>
                <w:sz w:val="28"/>
                <w:szCs w:val="28"/>
              </w:rPr>
              <w:t xml:space="preserve">жилищно-коммунального хозяйства </w:t>
            </w:r>
            <w:proofErr w:type="gramStart"/>
            <w:r w:rsidRPr="00FE2FC8">
              <w:rPr>
                <w:rFonts w:ascii="Times New Roman" w:hAnsi="Times New Roman" w:cs="Times New Roman"/>
                <w:sz w:val="28"/>
                <w:szCs w:val="28"/>
              </w:rPr>
              <w:t>Щучье-Озерского</w:t>
            </w:r>
            <w:proofErr w:type="gramEnd"/>
            <w:r w:rsidRPr="00FE2FC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  <w:p w:rsidR="0081131C" w:rsidRPr="001825A4" w:rsidRDefault="00FE2FC8" w:rsidP="00FE2FC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2FC8">
              <w:rPr>
                <w:rFonts w:ascii="Times New Roman" w:hAnsi="Times New Roman" w:cs="Times New Roman"/>
                <w:sz w:val="28"/>
                <w:szCs w:val="28"/>
              </w:rPr>
              <w:t>Октябрьского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811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25.09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1023, отрицательное</w:t>
            </w:r>
          </w:p>
        </w:tc>
      </w:tr>
      <w:tr w:rsidR="0081131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Pr="004C2B3F" w:rsidRDefault="008113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Енапаевское</w:t>
            </w:r>
            <w:proofErr w:type="spellEnd"/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Pr="001825A4" w:rsidRDefault="009619CB" w:rsidP="006F12C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9CB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9619CB">
              <w:rPr>
                <w:rFonts w:ascii="Times New Roman" w:hAnsi="Times New Roman" w:cs="Times New Roman"/>
                <w:sz w:val="28"/>
                <w:szCs w:val="28"/>
              </w:rPr>
              <w:t>Енапаевского</w:t>
            </w:r>
            <w:proofErr w:type="spellEnd"/>
            <w:r w:rsidRPr="009619C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Октябрьского муниципального района от 14.01.2015 № 3 «Об утверждении Перечней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811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29.09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1033, отрицательное</w:t>
            </w:r>
          </w:p>
        </w:tc>
      </w:tr>
      <w:tr w:rsidR="0081131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Pr="004C2B3F" w:rsidRDefault="0081131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2B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86" w:rsidRPr="00560E86" w:rsidRDefault="00560E86" w:rsidP="00560E8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E8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Октябрьского муниципального района </w:t>
            </w:r>
          </w:p>
          <w:p w:rsidR="0081131C" w:rsidRPr="001825A4" w:rsidRDefault="00560E86" w:rsidP="00560E8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E86">
              <w:rPr>
                <w:rFonts w:ascii="Times New Roman" w:hAnsi="Times New Roman" w:cs="Times New Roman"/>
                <w:sz w:val="28"/>
                <w:szCs w:val="28"/>
              </w:rPr>
              <w:t>от 09.12.2014 № 674 «Об утверждении Перечня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1C" w:rsidRDefault="0081131C" w:rsidP="008113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29.09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1041, отрицательное</w:t>
            </w:r>
          </w:p>
        </w:tc>
      </w:tr>
      <w:bookmarkEnd w:id="0"/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511AF"/>
    <w:rsid w:val="0027569A"/>
    <w:rsid w:val="002A636C"/>
    <w:rsid w:val="002D78C9"/>
    <w:rsid w:val="002F0345"/>
    <w:rsid w:val="002F7557"/>
    <w:rsid w:val="00341DC9"/>
    <w:rsid w:val="00382CBE"/>
    <w:rsid w:val="003D0933"/>
    <w:rsid w:val="00431CEF"/>
    <w:rsid w:val="004A4000"/>
    <w:rsid w:val="004C2B3F"/>
    <w:rsid w:val="00560E86"/>
    <w:rsid w:val="005E78F0"/>
    <w:rsid w:val="005F3580"/>
    <w:rsid w:val="00615707"/>
    <w:rsid w:val="00665A87"/>
    <w:rsid w:val="00666F61"/>
    <w:rsid w:val="00681ADB"/>
    <w:rsid w:val="006A323E"/>
    <w:rsid w:val="006A3C89"/>
    <w:rsid w:val="006F12C8"/>
    <w:rsid w:val="006F1AC9"/>
    <w:rsid w:val="006F27C7"/>
    <w:rsid w:val="00743746"/>
    <w:rsid w:val="00787682"/>
    <w:rsid w:val="007C57E6"/>
    <w:rsid w:val="0081131C"/>
    <w:rsid w:val="00843A3D"/>
    <w:rsid w:val="00856B0C"/>
    <w:rsid w:val="008844A3"/>
    <w:rsid w:val="008A1D18"/>
    <w:rsid w:val="008A2972"/>
    <w:rsid w:val="008C156D"/>
    <w:rsid w:val="0090798A"/>
    <w:rsid w:val="009440A5"/>
    <w:rsid w:val="009619CB"/>
    <w:rsid w:val="009B504A"/>
    <w:rsid w:val="00A46127"/>
    <w:rsid w:val="00A91524"/>
    <w:rsid w:val="00A96CFA"/>
    <w:rsid w:val="00AC5052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FA33FB"/>
    <w:rsid w:val="00FE2124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59</cp:revision>
  <dcterms:created xsi:type="dcterms:W3CDTF">2015-04-14T07:53:00Z</dcterms:created>
  <dcterms:modified xsi:type="dcterms:W3CDTF">2015-10-15T05:41:00Z</dcterms:modified>
</cp:coreProperties>
</file>