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</w:t>
      </w:r>
      <w:r w:rsidR="00E8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нуши</w:t>
      </w:r>
      <w:r w:rsidR="00FD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нского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AE15A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81CA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296" w:rsidRPr="004A1296" w:rsidRDefault="004A1296" w:rsidP="008762B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4A1296">
              <w:rPr>
                <w:rFonts w:ascii="Times New Roman" w:hAnsi="Times New Roman"/>
                <w:sz w:val="28"/>
                <w:szCs w:val="28"/>
              </w:rPr>
              <w:t>ешение Думы Чернушинского городского поселения Чернушинского муниципального района Пермского края от 25.10.2014 № 7</w:t>
            </w:r>
          </w:p>
          <w:p w:rsidR="007C57E6" w:rsidRPr="008762B9" w:rsidRDefault="004A1296" w:rsidP="008762B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1296">
              <w:rPr>
                <w:rFonts w:ascii="Times New Roman" w:hAnsi="Times New Roman"/>
                <w:sz w:val="28"/>
                <w:szCs w:val="28"/>
              </w:rPr>
              <w:t>«Об утверждении Положения о муниципальном жилищном контроле на территории Чернушинского городского поселения»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781CA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81CAA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81CAA">
              <w:rPr>
                <w:rFonts w:ascii="Times New Roman" w:eastAsia="Times New Roman" w:hAnsi="Times New Roman" w:cs="Times New Roman"/>
                <w:sz w:val="28"/>
                <w:szCs w:val="20"/>
              </w:rPr>
              <w:t>245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81CA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781CAA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296" w:rsidRPr="004A1296" w:rsidRDefault="004A1296" w:rsidP="008762B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4A1296">
              <w:rPr>
                <w:rFonts w:ascii="Times New Roman" w:hAnsi="Times New Roman"/>
                <w:sz w:val="28"/>
                <w:szCs w:val="28"/>
              </w:rPr>
              <w:t>ешение Думы Чернушинского городского поселения Чернушинского муниципального района Пермского края от 04.07.2014 № 50</w:t>
            </w:r>
          </w:p>
          <w:p w:rsidR="00E81042" w:rsidRPr="008762B9" w:rsidRDefault="004A1296" w:rsidP="008762B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1296">
              <w:rPr>
                <w:rFonts w:ascii="Times New Roman" w:hAnsi="Times New Roman"/>
                <w:sz w:val="28"/>
                <w:szCs w:val="28"/>
              </w:rPr>
              <w:t>«Об утверждении Порядка формирования и установления цен на жилищные услуги для населения в Чернушинском городском поселении»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CF01E1" w:rsidP="00781CA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81CAA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81CAA">
              <w:rPr>
                <w:rFonts w:ascii="Times New Roman" w:eastAsia="Times New Roman" w:hAnsi="Times New Roman" w:cs="Times New Roman"/>
                <w:sz w:val="28"/>
                <w:szCs w:val="20"/>
              </w:rPr>
              <w:t>244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81CAA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27AA"/>
    <w:rsid w:val="0005487D"/>
    <w:rsid w:val="000B0A21"/>
    <w:rsid w:val="000D7D57"/>
    <w:rsid w:val="00150D1B"/>
    <w:rsid w:val="00165BCF"/>
    <w:rsid w:val="001663CF"/>
    <w:rsid w:val="001D1C17"/>
    <w:rsid w:val="002A6CF0"/>
    <w:rsid w:val="002E02F9"/>
    <w:rsid w:val="00352087"/>
    <w:rsid w:val="00361A2D"/>
    <w:rsid w:val="00364E05"/>
    <w:rsid w:val="003D03CA"/>
    <w:rsid w:val="003F3E5E"/>
    <w:rsid w:val="00403D75"/>
    <w:rsid w:val="004A1296"/>
    <w:rsid w:val="00595819"/>
    <w:rsid w:val="006D1BF6"/>
    <w:rsid w:val="00735C80"/>
    <w:rsid w:val="007639A3"/>
    <w:rsid w:val="00781CAA"/>
    <w:rsid w:val="007C57E6"/>
    <w:rsid w:val="008465B4"/>
    <w:rsid w:val="00846802"/>
    <w:rsid w:val="008762B9"/>
    <w:rsid w:val="00943759"/>
    <w:rsid w:val="00A449A1"/>
    <w:rsid w:val="00A96991"/>
    <w:rsid w:val="00AB512B"/>
    <w:rsid w:val="00AE15A8"/>
    <w:rsid w:val="00B1352B"/>
    <w:rsid w:val="00B81D3F"/>
    <w:rsid w:val="00BE21B6"/>
    <w:rsid w:val="00C01A6C"/>
    <w:rsid w:val="00C264BA"/>
    <w:rsid w:val="00CA5C16"/>
    <w:rsid w:val="00CE7E4E"/>
    <w:rsid w:val="00CF01E1"/>
    <w:rsid w:val="00D02068"/>
    <w:rsid w:val="00D80983"/>
    <w:rsid w:val="00D81A5E"/>
    <w:rsid w:val="00DB087E"/>
    <w:rsid w:val="00E01901"/>
    <w:rsid w:val="00E11215"/>
    <w:rsid w:val="00E12865"/>
    <w:rsid w:val="00E7281A"/>
    <w:rsid w:val="00E81042"/>
    <w:rsid w:val="00EA2554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780</Characters>
  <Application>Microsoft Office Word</Application>
  <DocSecurity>0</DocSecurity>
  <Lines>37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</cp:revision>
  <dcterms:created xsi:type="dcterms:W3CDTF">2015-04-14T08:51:00Z</dcterms:created>
  <dcterms:modified xsi:type="dcterms:W3CDTF">2015-04-14T08:51:00Z</dcterms:modified>
</cp:coreProperties>
</file>