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8E7" w:rsidRDefault="004F28E7" w:rsidP="004F28E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F28E7" w:rsidRDefault="004F28E7" w:rsidP="004F28E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86011">
        <w:rPr>
          <w:rFonts w:ascii="Times New Roman" w:eastAsia="Times New Roman" w:hAnsi="Times New Roman"/>
          <w:b/>
          <w:sz w:val="28"/>
          <w:szCs w:val="28"/>
          <w:lang w:eastAsia="ru-RU"/>
        </w:rPr>
        <w:t>Ильинского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F28E7" w:rsidRDefault="004F28E7" w:rsidP="004F28E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F28E7" w:rsidTr="004F28E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8E7" w:rsidRDefault="004F2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8E7" w:rsidRDefault="004F2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4F28E7" w:rsidRDefault="004F2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8E7" w:rsidRDefault="004F2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4F28E7" w:rsidRDefault="004F2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8E7" w:rsidRDefault="004F2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4F28E7" w:rsidRDefault="004F2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F28E7" w:rsidRDefault="004F2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F28E7" w:rsidTr="004F28E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8E7" w:rsidRDefault="004F28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8E7" w:rsidRDefault="00D8601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Ильинский</w:t>
            </w:r>
            <w:r w:rsidR="004F28E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8E7" w:rsidRDefault="004F28E7" w:rsidP="00D86011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администрации </w:t>
            </w:r>
            <w:bookmarkStart w:id="0" w:name="_GoBack"/>
            <w:bookmarkEnd w:id="0"/>
            <w:r w:rsidR="00D86011" w:rsidRPr="00E2198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Ильинского муниципального  района от 10.09.2013 № 166 – 1.0 – 01 - 04 </w:t>
            </w:r>
            <w:r w:rsidR="00D86011" w:rsidRPr="00E2198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«</w:t>
            </w:r>
            <w:r w:rsidR="00D86011" w:rsidRPr="003554F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 создании рабочей группы по вопросам трудоустройства осужденных к исправительным работам в Ильинском муниципальном районе</w:t>
            </w:r>
            <w:r w:rsidR="00D86011" w:rsidRPr="00E2198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8E7" w:rsidRDefault="004F28E7" w:rsidP="00D8601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</w:t>
            </w:r>
            <w:r w:rsidR="00D86011"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>.05.2016 г., № 1</w:t>
            </w:r>
            <w:r w:rsidR="00D86011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3, </w:t>
            </w:r>
            <w:r w:rsidR="00D86011">
              <w:rPr>
                <w:rFonts w:ascii="Times New Roman" w:hAnsi="Times New Roman"/>
                <w:sz w:val="26"/>
                <w:szCs w:val="26"/>
              </w:rPr>
              <w:t>положительное</w:t>
            </w:r>
          </w:p>
        </w:tc>
      </w:tr>
    </w:tbl>
    <w:p w:rsidR="004F28E7" w:rsidRDefault="004F28E7" w:rsidP="004F28E7">
      <w:pPr>
        <w:spacing w:line="240" w:lineRule="auto"/>
      </w:pPr>
    </w:p>
    <w:p w:rsidR="004F28E7" w:rsidRDefault="004F28E7" w:rsidP="004F28E7"/>
    <w:p w:rsidR="004F28E7" w:rsidRDefault="004F28E7" w:rsidP="004F28E7"/>
    <w:p w:rsidR="004F28E7" w:rsidRDefault="004F28E7" w:rsidP="004F28E7"/>
    <w:p w:rsidR="004F28E7" w:rsidRDefault="004F28E7" w:rsidP="004F28E7"/>
    <w:p w:rsidR="004F28E7" w:rsidRDefault="004F28E7" w:rsidP="004F28E7"/>
    <w:p w:rsidR="004F28E7" w:rsidRDefault="004F28E7" w:rsidP="004F28E7"/>
    <w:p w:rsidR="004F28E7" w:rsidRDefault="004F28E7" w:rsidP="004F28E7"/>
    <w:p w:rsidR="004F28E7" w:rsidRDefault="004F28E7" w:rsidP="004F28E7"/>
    <w:p w:rsidR="00F56146" w:rsidRDefault="00F56146"/>
    <w:sectPr w:rsidR="00F56146" w:rsidSect="004F28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EDA"/>
    <w:rsid w:val="004F28E7"/>
    <w:rsid w:val="00A72EDA"/>
    <w:rsid w:val="00D86011"/>
    <w:rsid w:val="00F5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8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8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9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2016-05-26T08:53:00Z</dcterms:created>
  <dcterms:modified xsi:type="dcterms:W3CDTF">2016-05-26T08:55:00Z</dcterms:modified>
</cp:coreProperties>
</file>