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6BE" w:rsidRDefault="009056BE" w:rsidP="009056B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9056BE" w:rsidRDefault="009056BE" w:rsidP="009056BE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Сивинского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9056BE" w:rsidRDefault="009056BE" w:rsidP="009056BE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9056BE" w:rsidTr="009056B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6BE" w:rsidRDefault="00905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6BE" w:rsidRDefault="00905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9056BE" w:rsidRDefault="00905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6BE" w:rsidRDefault="00905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9056BE" w:rsidRDefault="00905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56BE" w:rsidRDefault="00905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9056BE" w:rsidRDefault="00905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9056BE" w:rsidRDefault="009056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9056BE" w:rsidTr="009056B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6BE" w:rsidRDefault="009056B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6BE" w:rsidRDefault="009056BE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Сивинский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6BE" w:rsidRDefault="009056BE" w:rsidP="009056BE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Постановление </w:t>
            </w:r>
            <w:r w:rsidRPr="00295D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администрации </w:t>
            </w:r>
            <w:proofErr w:type="spellStart"/>
            <w:r w:rsidRPr="002C070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Сивинского</w:t>
            </w:r>
            <w:proofErr w:type="spellEnd"/>
            <w:r w:rsidRPr="002C070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27.01.2014 № 22 </w:t>
            </w:r>
            <w:r w:rsidRPr="002C0700">
              <w:rPr>
                <w:rFonts w:ascii="Times New Roman" w:hAnsi="Times New Roman"/>
                <w:color w:val="000000"/>
                <w:sz w:val="28"/>
                <w:szCs w:val="28"/>
              </w:rPr>
              <w:t>«</w:t>
            </w:r>
            <w:r w:rsidRPr="004C09E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 утверждении перечня предприятий, организаций, предоставляющих рабочие места для осужденных к исправительным работам в </w:t>
            </w:r>
            <w:proofErr w:type="spellStart"/>
            <w:r w:rsidRPr="004C09E3">
              <w:rPr>
                <w:rFonts w:ascii="Times New Roman" w:hAnsi="Times New Roman"/>
                <w:color w:val="000000"/>
                <w:sz w:val="28"/>
                <w:szCs w:val="28"/>
              </w:rPr>
              <w:t>Сивинском</w:t>
            </w:r>
            <w:proofErr w:type="spellEnd"/>
            <w:r w:rsidRPr="004C09E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районе</w:t>
            </w:r>
            <w:r w:rsidRPr="002C0700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295D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6BE" w:rsidRDefault="009056BE" w:rsidP="009056B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/>
                <w:sz w:val="26"/>
                <w:szCs w:val="26"/>
              </w:rPr>
              <w:t>13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.05.2016 г., № </w:t>
            </w:r>
            <w:r>
              <w:rPr>
                <w:rFonts w:ascii="Times New Roman" w:hAnsi="Times New Roman"/>
                <w:sz w:val="26"/>
                <w:szCs w:val="26"/>
              </w:rPr>
              <w:t>143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/>
                <w:sz w:val="26"/>
                <w:szCs w:val="26"/>
              </w:rPr>
              <w:t>отрицательное</w:t>
            </w:r>
          </w:p>
        </w:tc>
      </w:tr>
    </w:tbl>
    <w:p w:rsidR="009056BE" w:rsidRDefault="009056BE" w:rsidP="009056BE">
      <w:pPr>
        <w:spacing w:line="240" w:lineRule="auto"/>
      </w:pPr>
    </w:p>
    <w:p w:rsidR="009056BE" w:rsidRDefault="009056BE" w:rsidP="009056BE"/>
    <w:p w:rsidR="009056BE" w:rsidRDefault="009056BE" w:rsidP="009056BE"/>
    <w:p w:rsidR="009056BE" w:rsidRDefault="009056BE" w:rsidP="009056BE"/>
    <w:p w:rsidR="009056BE" w:rsidRDefault="009056BE" w:rsidP="009056BE"/>
    <w:p w:rsidR="009056BE" w:rsidRDefault="009056BE" w:rsidP="009056BE"/>
    <w:p w:rsidR="009056BE" w:rsidRDefault="009056BE" w:rsidP="009056BE"/>
    <w:p w:rsidR="009056BE" w:rsidRDefault="009056BE" w:rsidP="009056BE"/>
    <w:p w:rsidR="003A371A" w:rsidRDefault="003A371A"/>
    <w:sectPr w:rsidR="003A371A" w:rsidSect="009056B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C16"/>
    <w:rsid w:val="003A371A"/>
    <w:rsid w:val="006B0C16"/>
    <w:rsid w:val="00905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6B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6B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4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2</cp:revision>
  <dcterms:created xsi:type="dcterms:W3CDTF">2016-05-26T08:50:00Z</dcterms:created>
  <dcterms:modified xsi:type="dcterms:W3CDTF">2016-05-26T08:52:00Z</dcterms:modified>
</cp:coreProperties>
</file>