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613" w:rsidRPr="00E84088" w:rsidRDefault="00201613" w:rsidP="00201613">
      <w:pPr>
        <w:spacing w:after="0" w:line="36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40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муниципальных нормативных правовых актов</w:t>
      </w:r>
    </w:p>
    <w:p w:rsidR="00201613" w:rsidRPr="00E84088" w:rsidRDefault="00201613" w:rsidP="00201613">
      <w:pPr>
        <w:spacing w:after="0" w:line="360" w:lineRule="exact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40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результатов юридической экспертизы </w:t>
      </w:r>
      <w:proofErr w:type="spellStart"/>
      <w:r w:rsidR="003268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="00A66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603B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шерт</w:t>
      </w:r>
      <w:r w:rsidR="00CF6A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ского</w:t>
      </w:r>
      <w:proofErr w:type="spellEnd"/>
      <w:r w:rsidR="00CF6A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</w:t>
      </w:r>
    </w:p>
    <w:p w:rsidR="00201613" w:rsidRPr="00541B39" w:rsidRDefault="00201613" w:rsidP="00201613">
      <w:pPr>
        <w:spacing w:after="0" w:line="360" w:lineRule="exact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4536"/>
        <w:gridCol w:w="5526"/>
        <w:gridCol w:w="3623"/>
      </w:tblGrid>
      <w:tr w:rsidR="00201613" w:rsidRPr="00541B39" w:rsidTr="007F772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13" w:rsidRPr="00541B39" w:rsidRDefault="00201613" w:rsidP="007F7729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613" w:rsidRPr="00541B39" w:rsidRDefault="00201613" w:rsidP="007F7729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541B39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Наименование</w:t>
            </w:r>
          </w:p>
          <w:p w:rsidR="00201613" w:rsidRPr="00541B39" w:rsidRDefault="00201613" w:rsidP="007F7729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541B39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муниципального образования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613" w:rsidRPr="00541B39" w:rsidRDefault="00201613" w:rsidP="007F7729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541B39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Наименование</w:t>
            </w:r>
          </w:p>
          <w:p w:rsidR="00201613" w:rsidRPr="00541B39" w:rsidRDefault="00201613" w:rsidP="007F7729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541B39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и реквизиты акта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613" w:rsidRPr="00541B39" w:rsidRDefault="00201613" w:rsidP="007F7729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541B39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Экспертное заключение</w:t>
            </w:r>
          </w:p>
          <w:p w:rsidR="00201613" w:rsidRPr="00541B39" w:rsidRDefault="00201613" w:rsidP="007F7729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proofErr w:type="gramStart"/>
            <w:r w:rsidRPr="00541B39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(дата, номер,</w:t>
            </w:r>
            <w:proofErr w:type="gramEnd"/>
          </w:p>
          <w:p w:rsidR="00201613" w:rsidRPr="00541B39" w:rsidRDefault="00201613" w:rsidP="007F7729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541B39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результат экспертизы)</w:t>
            </w:r>
          </w:p>
        </w:tc>
      </w:tr>
      <w:tr w:rsidR="00201613" w:rsidRPr="00541B39" w:rsidTr="007F772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13" w:rsidRDefault="00201613" w:rsidP="007F7729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13" w:rsidRDefault="00603B73" w:rsidP="00A66E36">
            <w:pPr>
              <w:spacing w:after="0" w:line="36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Кишертский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13" w:rsidRDefault="00B022E8" w:rsidP="00A66E36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Постановление администрации </w:t>
            </w:r>
            <w:r w:rsidR="00201613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от </w:t>
            </w:r>
            <w:r w:rsidR="00603B73" w:rsidRPr="00603B73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01.11.2012 </w:t>
            </w:r>
            <w:r w:rsidR="00201613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№ </w:t>
            </w:r>
            <w:r w:rsidR="00603B73" w:rsidRPr="00603B73">
              <w:rPr>
                <w:rFonts w:ascii="Times New Roman" w:eastAsia="Times New Roman" w:hAnsi="Times New Roman" w:cs="Times New Roman"/>
                <w:sz w:val="28"/>
                <w:szCs w:val="20"/>
              </w:rPr>
              <w:t>407-01-03</w:t>
            </w:r>
            <w:r w:rsidR="00201613" w:rsidRPr="00AD5F57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  <w:r w:rsidR="00603B73" w:rsidRPr="00603B73">
              <w:rPr>
                <w:rFonts w:ascii="Times New Roman" w:eastAsia="Times New Roman" w:hAnsi="Times New Roman" w:cs="Times New Roman"/>
                <w:sz w:val="28"/>
                <w:szCs w:val="20"/>
              </w:rPr>
              <w:t>«Об утверждении административного регламента предоставления муниципальной услуги «Проведение муниципальной экспертизы проектов освоения лесов»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13" w:rsidRDefault="00201613" w:rsidP="00603B73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От </w:t>
            </w:r>
            <w:r w:rsidR="00603B73" w:rsidRPr="00603B73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17.01.2014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№ </w:t>
            </w:r>
            <w:r w:rsidR="00603B73">
              <w:rPr>
                <w:rFonts w:ascii="Times New Roman" w:eastAsia="Times New Roman" w:hAnsi="Times New Roman" w:cs="Times New Roman"/>
                <w:sz w:val="28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, </w:t>
            </w:r>
            <w:r w:rsidR="00603B73">
              <w:rPr>
                <w:rFonts w:ascii="Times New Roman" w:eastAsia="Times New Roman" w:hAnsi="Times New Roman" w:cs="Times New Roman"/>
                <w:sz w:val="28"/>
                <w:szCs w:val="20"/>
              </w:rPr>
              <w:t>отрицательное</w:t>
            </w:r>
            <w:bookmarkStart w:id="0" w:name="_GoBack"/>
            <w:bookmarkEnd w:id="0"/>
          </w:p>
        </w:tc>
      </w:tr>
    </w:tbl>
    <w:p w:rsidR="00E12865" w:rsidRDefault="00E12865"/>
    <w:sectPr w:rsidR="00E12865" w:rsidSect="0020161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613"/>
    <w:rsid w:val="00054064"/>
    <w:rsid w:val="00201613"/>
    <w:rsid w:val="0023782E"/>
    <w:rsid w:val="00257DAE"/>
    <w:rsid w:val="003268F7"/>
    <w:rsid w:val="0039264A"/>
    <w:rsid w:val="00433F76"/>
    <w:rsid w:val="00436E8A"/>
    <w:rsid w:val="00603B73"/>
    <w:rsid w:val="00653DCF"/>
    <w:rsid w:val="0066005B"/>
    <w:rsid w:val="009C16E2"/>
    <w:rsid w:val="00A66E36"/>
    <w:rsid w:val="00B022E8"/>
    <w:rsid w:val="00CF6AB6"/>
    <w:rsid w:val="00E12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6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6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Практикант 1</dc:creator>
  <cp:lastModifiedBy>Практикант 1</cp:lastModifiedBy>
  <cp:revision>2</cp:revision>
  <dcterms:created xsi:type="dcterms:W3CDTF">2014-02-05T11:21:00Z</dcterms:created>
  <dcterms:modified xsi:type="dcterms:W3CDTF">2014-02-05T11:21:00Z</dcterms:modified>
</cp:coreProperties>
</file>