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6DE8" w:rsidRDefault="00FD6DE8" w:rsidP="00FD6DE8">
      <w:pPr>
        <w:spacing w:after="0" w:line="360" w:lineRule="exac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70BC3">
        <w:rPr>
          <w:rFonts w:ascii="Times New Roman" w:eastAsia="Times New Roman" w:hAnsi="Times New Roman"/>
          <w:b/>
          <w:sz w:val="28"/>
          <w:szCs w:val="28"/>
          <w:lang w:eastAsia="ru-RU"/>
        </w:rPr>
        <w:t>Ч</w:t>
      </w:r>
      <w:r w:rsidR="00F1007B">
        <w:rPr>
          <w:rFonts w:ascii="Times New Roman" w:eastAsia="Times New Roman" w:hAnsi="Times New Roman"/>
          <w:b/>
          <w:sz w:val="28"/>
          <w:szCs w:val="28"/>
          <w:lang w:eastAsia="ru-RU"/>
        </w:rPr>
        <w:t>усовского</w:t>
      </w:r>
      <w:r w:rsidR="00C739A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FD6DE8" w:rsidRDefault="00FD6DE8" w:rsidP="00FD6DE8">
      <w:pPr>
        <w:spacing w:after="0" w:line="360" w:lineRule="exact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FD6DE8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Наименование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Экспертное заключение</w:t>
            </w:r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FD6DE8" w:rsidRDefault="00FD6DE8">
            <w:pPr>
              <w:spacing w:after="0" w:line="360" w:lineRule="exact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B5C0C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F1007B" w:rsidP="00470BC3">
            <w:pPr>
              <w:spacing w:after="0" w:line="360" w:lineRule="exac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Чусовской</w:t>
            </w:r>
            <w:r w:rsidR="00D864E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7B5C0C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F1007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Решение </w:t>
            </w:r>
            <w:r w:rsidR="00470BC3">
              <w:rPr>
                <w:rFonts w:ascii="Times New Roman" w:eastAsia="Times New Roman" w:hAnsi="Times New Roman"/>
                <w:sz w:val="28"/>
                <w:szCs w:val="20"/>
              </w:rPr>
              <w:t>Земского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собрания от </w:t>
            </w:r>
            <w:r w:rsidR="00F1007B">
              <w:rPr>
                <w:rFonts w:ascii="Times New Roman" w:eastAsia="Times New Roman" w:hAnsi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 w:rsidR="00F1007B">
              <w:rPr>
                <w:rFonts w:ascii="Times New Roman" w:eastAsia="Times New Roman" w:hAnsi="Times New Roman"/>
                <w:sz w:val="28"/>
                <w:szCs w:val="20"/>
              </w:rPr>
              <w:t>11.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20</w:t>
            </w:r>
            <w:r w:rsidR="00F1007B">
              <w:rPr>
                <w:rFonts w:ascii="Times New Roman" w:eastAsia="Times New Roman" w:hAnsi="Times New Roman"/>
                <w:sz w:val="28"/>
                <w:szCs w:val="20"/>
              </w:rPr>
              <w:t>09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 w:rsidR="00F1007B">
              <w:rPr>
                <w:rFonts w:ascii="Times New Roman" w:eastAsia="Times New Roman" w:hAnsi="Times New Roman"/>
                <w:sz w:val="28"/>
                <w:szCs w:val="20"/>
              </w:rPr>
              <w:t>696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3066B8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="00F1007B" w:rsidRPr="00F1007B">
              <w:rPr>
                <w:rFonts w:ascii="Times New Roman" w:eastAsia="Times New Roman" w:hAnsi="Times New Roman"/>
                <w:sz w:val="28"/>
                <w:szCs w:val="20"/>
              </w:rPr>
              <w:t>О введении единого налога на вмененный доход для отдельных видов деятельности на территории Чусовского муниципального района</w:t>
            </w:r>
            <w:r w:rsidRPr="00861AA1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5C0C" w:rsidRDefault="007B5C0C" w:rsidP="00F1007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06.02.2014 № </w:t>
            </w:r>
            <w:r w:rsidR="00927EB7">
              <w:rPr>
                <w:rFonts w:ascii="Times New Roman" w:eastAsia="Times New Roman" w:hAnsi="Times New Roman"/>
                <w:sz w:val="28"/>
                <w:szCs w:val="20"/>
              </w:rPr>
              <w:t>8</w:t>
            </w:r>
            <w:r w:rsidR="00F1007B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F1007B" w:rsidTr="00927D2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07B" w:rsidRDefault="00F1007B" w:rsidP="00927D26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07B" w:rsidRDefault="00F1007B">
            <w:r w:rsidRPr="0040460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Чусовской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07B" w:rsidRDefault="00F1007B" w:rsidP="00F1007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30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.2013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1821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Pr="00F1007B">
              <w:rPr>
                <w:rFonts w:ascii="Times New Roman" w:eastAsia="Times New Roman" w:hAnsi="Times New Roman"/>
                <w:sz w:val="28"/>
                <w:szCs w:val="20"/>
              </w:rPr>
              <w:t>Об утверждении стоимости услуг по погребению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07B" w:rsidRDefault="00F1007B" w:rsidP="00F1007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17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.02.2014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139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положительное</w:t>
            </w:r>
          </w:p>
        </w:tc>
      </w:tr>
      <w:tr w:rsidR="00F1007B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7B" w:rsidRDefault="00F1007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7B" w:rsidRDefault="00F1007B">
            <w:r w:rsidRPr="00404609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Чусовской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7B" w:rsidRPr="00F1007B" w:rsidRDefault="00F1007B" w:rsidP="00F1007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Постановление администрации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09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№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 12 </w:t>
            </w:r>
            <w:r w:rsidRPr="00470BC3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Pr="00F1007B">
              <w:rPr>
                <w:rFonts w:ascii="Times New Roman" w:eastAsia="Times New Roman" w:hAnsi="Times New Roman"/>
                <w:sz w:val="28"/>
                <w:szCs w:val="20"/>
              </w:rPr>
              <w:t>Об утверждении административного регламента</w:t>
            </w:r>
          </w:p>
          <w:p w:rsidR="00F1007B" w:rsidRDefault="00F1007B" w:rsidP="00F1007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F1007B">
              <w:rPr>
                <w:rFonts w:ascii="Times New Roman" w:eastAsia="Times New Roman" w:hAnsi="Times New Roman"/>
                <w:sz w:val="28"/>
                <w:szCs w:val="20"/>
              </w:rPr>
              <w:t xml:space="preserve"> предоставления муниципальной услуги «Перевод земель или земельных участков в составе таких земель из одной категории в другую»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007B" w:rsidRDefault="00F1007B" w:rsidP="00F1007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92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 xml:space="preserve">,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отрицательное</w:t>
            </w:r>
          </w:p>
        </w:tc>
      </w:tr>
      <w:tr w:rsidR="00470BC3" w:rsidTr="00FD6DE8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C3" w:rsidRDefault="00470BC3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C3" w:rsidRDefault="00F1007B"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Сельское</w:t>
            </w:r>
            <w:r w:rsidR="00470BC3" w:rsidRPr="0054120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470BC3" w:rsidRPr="0054120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сельское</w:t>
            </w:r>
            <w:proofErr w:type="spellEnd"/>
            <w:r w:rsidR="00470BC3" w:rsidRPr="0054120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007B" w:rsidRPr="00F1007B" w:rsidRDefault="00F1007B" w:rsidP="00F1007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t>Распоряжение</w:t>
            </w:r>
            <w:r w:rsidR="00470BC3">
              <w:rPr>
                <w:rFonts w:ascii="Times New Roman" w:eastAsia="Times New Roman" w:hAnsi="Times New Roman"/>
                <w:sz w:val="28"/>
                <w:szCs w:val="20"/>
              </w:rPr>
              <w:t xml:space="preserve"> администрации от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11</w:t>
            </w:r>
            <w:r w:rsidR="00470BC3">
              <w:rPr>
                <w:rFonts w:ascii="Times New Roman" w:eastAsia="Times New Roman" w:hAnsi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07</w:t>
            </w:r>
            <w:r w:rsidR="00470BC3">
              <w:rPr>
                <w:rFonts w:ascii="Times New Roman" w:eastAsia="Times New Roman" w:hAnsi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3</w:t>
            </w:r>
            <w:r w:rsidR="00470BC3">
              <w:rPr>
                <w:rFonts w:ascii="Times New Roman" w:eastAsia="Times New Roman" w:hAnsi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57</w:t>
            </w:r>
            <w:r w:rsidR="00470BC3">
              <w:rPr>
                <w:rFonts w:ascii="Times New Roman" w:eastAsia="Times New Roman" w:hAnsi="Times New Roman"/>
                <w:sz w:val="28"/>
                <w:szCs w:val="20"/>
              </w:rPr>
              <w:t xml:space="preserve"> </w:t>
            </w:r>
            <w:r w:rsidR="00470BC3" w:rsidRPr="00927EB7">
              <w:rPr>
                <w:rFonts w:ascii="Times New Roman" w:eastAsia="Times New Roman" w:hAnsi="Times New Roman"/>
                <w:sz w:val="28"/>
                <w:szCs w:val="20"/>
              </w:rPr>
              <w:t>«</w:t>
            </w:r>
            <w:r w:rsidRPr="00F1007B">
              <w:rPr>
                <w:rFonts w:ascii="Times New Roman" w:eastAsia="Times New Roman" w:hAnsi="Times New Roman"/>
                <w:sz w:val="28"/>
                <w:szCs w:val="20"/>
              </w:rPr>
              <w:t xml:space="preserve">Об установлении регионального стандарта стоимости жилищно-коммунальных услуг </w:t>
            </w:r>
          </w:p>
          <w:p w:rsidR="00470BC3" w:rsidRDefault="00F1007B" w:rsidP="00F1007B">
            <w:pPr>
              <w:spacing w:after="0" w:line="360" w:lineRule="exact"/>
              <w:jc w:val="both"/>
              <w:rPr>
                <w:rFonts w:ascii="Times New Roman" w:eastAsia="Times New Roman" w:hAnsi="Times New Roman"/>
                <w:sz w:val="28"/>
                <w:szCs w:val="20"/>
              </w:rPr>
            </w:pPr>
            <w:r w:rsidRPr="00F1007B"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на территории Сельского </w:t>
            </w:r>
            <w:proofErr w:type="spellStart"/>
            <w:r w:rsidRPr="00F1007B">
              <w:rPr>
                <w:rFonts w:ascii="Times New Roman" w:eastAsia="Times New Roman" w:hAnsi="Times New Roman"/>
                <w:sz w:val="28"/>
                <w:szCs w:val="20"/>
              </w:rPr>
              <w:t>сельского</w:t>
            </w:r>
            <w:proofErr w:type="spellEnd"/>
            <w:r w:rsidRPr="00F1007B">
              <w:rPr>
                <w:rFonts w:ascii="Times New Roman" w:eastAsia="Times New Roman" w:hAnsi="Times New Roman"/>
                <w:sz w:val="28"/>
                <w:szCs w:val="20"/>
              </w:rPr>
              <w:t xml:space="preserve"> пос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еления</w:t>
            </w:r>
            <w:r w:rsidRPr="00F1007B">
              <w:rPr>
                <w:rFonts w:ascii="Times New Roman" w:eastAsia="Times New Roman" w:hAnsi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BC3" w:rsidRDefault="00470BC3" w:rsidP="00F1007B">
            <w:pPr>
              <w:spacing w:after="0" w:line="360" w:lineRule="exact"/>
              <w:rPr>
                <w:rFonts w:ascii="Times New Roman" w:eastAsia="Times New Roman" w:hAnsi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</w:rPr>
              <w:lastRenderedPageBreak/>
              <w:t xml:space="preserve">От </w:t>
            </w:r>
            <w:r w:rsidR="00F1007B">
              <w:rPr>
                <w:rFonts w:ascii="Times New Roman" w:eastAsia="Times New Roman" w:hAnsi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</w:rPr>
              <w:t>.02.2014 № 1</w:t>
            </w:r>
            <w:r w:rsidR="00F1007B">
              <w:rPr>
                <w:rFonts w:ascii="Times New Roman" w:eastAsia="Times New Roman" w:hAnsi="Times New Roman"/>
                <w:sz w:val="28"/>
                <w:szCs w:val="20"/>
              </w:rPr>
              <w:t>70</w:t>
            </w:r>
            <w:bookmarkStart w:id="0" w:name="_GoBack"/>
            <w:bookmarkEnd w:id="0"/>
            <w:r>
              <w:rPr>
                <w:rFonts w:ascii="Times New Roman" w:eastAsia="Times New Roman" w:hAnsi="Times New Roman"/>
                <w:sz w:val="28"/>
                <w:szCs w:val="20"/>
              </w:rPr>
              <w:t>, отрицательное</w:t>
            </w:r>
          </w:p>
        </w:tc>
      </w:tr>
    </w:tbl>
    <w:p w:rsidR="00FD6DE8" w:rsidRDefault="00FD6DE8" w:rsidP="00FD6DE8"/>
    <w:p w:rsidR="00E12865" w:rsidRDefault="00E12865"/>
    <w:sectPr w:rsidR="00E12865" w:rsidSect="00FD6DE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03"/>
    <w:rsid w:val="00053F1A"/>
    <w:rsid w:val="000D7DFB"/>
    <w:rsid w:val="001B549A"/>
    <w:rsid w:val="001C6F10"/>
    <w:rsid w:val="00254D6F"/>
    <w:rsid w:val="003046E9"/>
    <w:rsid w:val="003066B8"/>
    <w:rsid w:val="00360F85"/>
    <w:rsid w:val="003D2B9B"/>
    <w:rsid w:val="00452786"/>
    <w:rsid w:val="00470BC3"/>
    <w:rsid w:val="00483F69"/>
    <w:rsid w:val="00503C30"/>
    <w:rsid w:val="005367F4"/>
    <w:rsid w:val="00541BD3"/>
    <w:rsid w:val="0056062A"/>
    <w:rsid w:val="00577255"/>
    <w:rsid w:val="00586332"/>
    <w:rsid w:val="005A35E5"/>
    <w:rsid w:val="005E296B"/>
    <w:rsid w:val="005E7641"/>
    <w:rsid w:val="006118C4"/>
    <w:rsid w:val="00612AFA"/>
    <w:rsid w:val="00623DD9"/>
    <w:rsid w:val="006402C0"/>
    <w:rsid w:val="00655238"/>
    <w:rsid w:val="007108E3"/>
    <w:rsid w:val="00742174"/>
    <w:rsid w:val="0075633F"/>
    <w:rsid w:val="007B5C0C"/>
    <w:rsid w:val="008113FD"/>
    <w:rsid w:val="00855430"/>
    <w:rsid w:val="00861AA1"/>
    <w:rsid w:val="0091203A"/>
    <w:rsid w:val="00927EB7"/>
    <w:rsid w:val="0093177D"/>
    <w:rsid w:val="009A2E8A"/>
    <w:rsid w:val="009B3DB6"/>
    <w:rsid w:val="00A064D2"/>
    <w:rsid w:val="00A17AF9"/>
    <w:rsid w:val="00A60EEC"/>
    <w:rsid w:val="00A614BD"/>
    <w:rsid w:val="00A82003"/>
    <w:rsid w:val="00A94796"/>
    <w:rsid w:val="00B60201"/>
    <w:rsid w:val="00BD6401"/>
    <w:rsid w:val="00C739A4"/>
    <w:rsid w:val="00D864EB"/>
    <w:rsid w:val="00E12865"/>
    <w:rsid w:val="00E16718"/>
    <w:rsid w:val="00EA2F2C"/>
    <w:rsid w:val="00F1007B"/>
    <w:rsid w:val="00F6197D"/>
    <w:rsid w:val="00FC5F02"/>
    <w:rsid w:val="00FD6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6DE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9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2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2014-03-06T11:42:00Z</dcterms:created>
  <dcterms:modified xsi:type="dcterms:W3CDTF">2014-03-06T11:42:00Z</dcterms:modified>
</cp:coreProperties>
</file>