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F66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74039" w:rsidP="0087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872C23"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Совета депутатов </w:t>
            </w:r>
            <w:proofErr w:type="spellStart"/>
            <w:r w:rsidR="00872C23"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="00872C23"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="00872C23"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Соликамского муниципального района от 28.01.2015 № 90 «Об утверждении структуры администрации </w:t>
            </w:r>
            <w:proofErr w:type="spellStart"/>
            <w:r w:rsidR="00872C23"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="00872C23" w:rsidRPr="00872C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74039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69C">
              <w:rPr>
                <w:rFonts w:ascii="Times New Roman" w:eastAsia="Times New Roman" w:hAnsi="Times New Roman" w:cs="Times New Roman"/>
                <w:sz w:val="28"/>
                <w:szCs w:val="20"/>
              </w:rPr>
              <w:t>09.09.2015 № 939, рекомендательное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Половодское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Pr="00623E5E" w:rsidRDefault="00E74039" w:rsidP="00CC54E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4E7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>Половодского</w:t>
            </w:r>
            <w:proofErr w:type="spellEnd"/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>Соликамского муниципального района от 04.02.2015 № 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структуры администрации </w:t>
            </w:r>
            <w:proofErr w:type="spellStart"/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>Половодовского</w:t>
            </w:r>
            <w:proofErr w:type="spellEnd"/>
            <w:r w:rsidR="00CC54E7" w:rsidRPr="00CC54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E74039" w:rsidP="00CF66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69C">
              <w:rPr>
                <w:rFonts w:ascii="Times New Roman" w:eastAsia="Times New Roman" w:hAnsi="Times New Roman" w:cs="Times New Roman"/>
                <w:sz w:val="28"/>
                <w:szCs w:val="20"/>
              </w:rPr>
              <w:t>09.09.2015 № 945, отрицательное</w:t>
            </w:r>
          </w:p>
        </w:tc>
      </w:tr>
      <w:tr w:rsidR="007C15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Pr="00E74039" w:rsidRDefault="00E74039" w:rsidP="00623E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375749"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375749" w:rsidRPr="00E74039">
              <w:rPr>
                <w:rFonts w:ascii="Times New Roman" w:hAnsi="Times New Roman" w:cs="Times New Roman"/>
                <w:sz w:val="28"/>
                <w:szCs w:val="28"/>
              </w:rPr>
              <w:t>Басимского</w:t>
            </w:r>
            <w:proofErr w:type="spellEnd"/>
            <w:r w:rsidR="00375749"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от 18.11.2014 № 77 «Об установлении на территории муниципального образования </w:t>
            </w:r>
            <w:proofErr w:type="spellStart"/>
            <w:r w:rsidR="00375749" w:rsidRPr="00E74039">
              <w:rPr>
                <w:rFonts w:ascii="Times New Roman" w:hAnsi="Times New Roman" w:cs="Times New Roman"/>
                <w:sz w:val="28"/>
                <w:szCs w:val="28"/>
              </w:rPr>
              <w:t>Басимское</w:t>
            </w:r>
            <w:proofErr w:type="spellEnd"/>
            <w:r w:rsidR="00375749"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Pr="00E74039" w:rsidRDefault="00E74039" w:rsidP="00CF66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69C"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>11.09.2015 № 951,</w:t>
            </w:r>
            <w:r w:rsidR="00375749"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</w:tc>
      </w:tr>
      <w:tr w:rsidR="007C15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Касибское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Pr="00E74039" w:rsidRDefault="00E74039" w:rsidP="007C7BE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7C7BE7"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7C7BE7" w:rsidRPr="00E74039">
              <w:rPr>
                <w:rFonts w:ascii="Times New Roman" w:hAnsi="Times New Roman" w:cs="Times New Roman"/>
                <w:sz w:val="28"/>
                <w:szCs w:val="28"/>
              </w:rPr>
              <w:t>Касибского</w:t>
            </w:r>
            <w:proofErr w:type="spellEnd"/>
            <w:r w:rsidR="007C7BE7"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от 17.11.2014 № 57 </w:t>
            </w:r>
            <w:r w:rsidR="007C7BE7" w:rsidRPr="00E740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«Об установлении на территории муниципального образования </w:t>
            </w:r>
            <w:proofErr w:type="spellStart"/>
            <w:r w:rsidR="007C7BE7" w:rsidRPr="00E74039">
              <w:rPr>
                <w:rFonts w:ascii="Times New Roman" w:hAnsi="Times New Roman" w:cs="Times New Roman"/>
                <w:sz w:val="28"/>
                <w:szCs w:val="28"/>
              </w:rPr>
              <w:t>Касибское</w:t>
            </w:r>
            <w:proofErr w:type="spellEnd"/>
            <w:r w:rsidR="007C7BE7"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Pr="00E74039" w:rsidRDefault="00E74039" w:rsidP="00CF66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CF669C"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18.09.2015 № 966, </w:t>
            </w:r>
            <w:r w:rsidR="007C7BE7"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Тюлькинское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Pr="00E74039" w:rsidRDefault="00E74039" w:rsidP="00623E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E74039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от 17.11.2014 № 69 «Об установлении на территории </w:t>
            </w:r>
            <w:proofErr w:type="spellStart"/>
            <w:r w:rsidRPr="00E74039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E740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Pr="00E74039" w:rsidRDefault="00E74039" w:rsidP="00CF66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69C"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18.09.2015 № 971, </w:t>
            </w:r>
            <w:r w:rsidRPr="00E740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p w:rsidR="00CF669C" w:rsidRDefault="00CF669C"/>
    <w:sectPr w:rsidR="00CF669C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DE5"/>
    <w:rsid w:val="0005487D"/>
    <w:rsid w:val="000B0A21"/>
    <w:rsid w:val="000D7D57"/>
    <w:rsid w:val="00165BCF"/>
    <w:rsid w:val="00192011"/>
    <w:rsid w:val="002948B5"/>
    <w:rsid w:val="002A6CF0"/>
    <w:rsid w:val="002A6E12"/>
    <w:rsid w:val="002E02F9"/>
    <w:rsid w:val="00364E05"/>
    <w:rsid w:val="00375749"/>
    <w:rsid w:val="003D03CA"/>
    <w:rsid w:val="00510931"/>
    <w:rsid w:val="005650C8"/>
    <w:rsid w:val="00577AA7"/>
    <w:rsid w:val="00596788"/>
    <w:rsid w:val="00623E5E"/>
    <w:rsid w:val="0070782C"/>
    <w:rsid w:val="00735C80"/>
    <w:rsid w:val="00743D68"/>
    <w:rsid w:val="00760441"/>
    <w:rsid w:val="007639A3"/>
    <w:rsid w:val="007C1585"/>
    <w:rsid w:val="007C57E6"/>
    <w:rsid w:val="007C7BE7"/>
    <w:rsid w:val="00831617"/>
    <w:rsid w:val="00872C23"/>
    <w:rsid w:val="00943759"/>
    <w:rsid w:val="00A449A1"/>
    <w:rsid w:val="00A96991"/>
    <w:rsid w:val="00B1352B"/>
    <w:rsid w:val="00B41377"/>
    <w:rsid w:val="00B52BB1"/>
    <w:rsid w:val="00BE21B6"/>
    <w:rsid w:val="00C01A6C"/>
    <w:rsid w:val="00C264BA"/>
    <w:rsid w:val="00CA5C16"/>
    <w:rsid w:val="00CC54E7"/>
    <w:rsid w:val="00CF669C"/>
    <w:rsid w:val="00D02068"/>
    <w:rsid w:val="00D15100"/>
    <w:rsid w:val="00D510B3"/>
    <w:rsid w:val="00D80983"/>
    <w:rsid w:val="00E01901"/>
    <w:rsid w:val="00E12865"/>
    <w:rsid w:val="00E74039"/>
    <w:rsid w:val="00F87555"/>
    <w:rsid w:val="00F900FD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28</cp:revision>
  <dcterms:created xsi:type="dcterms:W3CDTF">2014-04-02T12:44:00Z</dcterms:created>
  <dcterms:modified xsi:type="dcterms:W3CDTF">2015-10-14T11:07:00Z</dcterms:modified>
</cp:coreProperties>
</file>